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   </w:t>
      </w:r>
      <w:r w:rsidR="001805F1">
        <w:rPr>
          <w:b/>
          <w:bCs/>
          <w:sz w:val="28"/>
          <w:szCs w:val="28"/>
        </w:rPr>
        <w:t>(материалы,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31F94028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</w:t>
      </w:r>
      <w:r w:rsidR="00792596">
        <w:rPr>
          <w:b/>
          <w:bCs/>
          <w:sz w:val="28"/>
          <w:szCs w:val="28"/>
        </w:rPr>
        <w:t xml:space="preserve">Центральная,1 корпус </w:t>
      </w:r>
      <w:r w:rsidR="0064550B">
        <w:rPr>
          <w:b/>
          <w:bCs/>
          <w:sz w:val="28"/>
          <w:szCs w:val="28"/>
        </w:rPr>
        <w:t>3</w:t>
      </w:r>
      <w:r w:rsidR="00792596">
        <w:rPr>
          <w:b/>
          <w:bCs/>
          <w:sz w:val="28"/>
          <w:szCs w:val="28"/>
        </w:rPr>
        <w:t xml:space="preserve">( </w:t>
      </w:r>
      <w:r w:rsidR="0064550B">
        <w:rPr>
          <w:b/>
          <w:bCs/>
          <w:sz w:val="28"/>
          <w:szCs w:val="28"/>
        </w:rPr>
        <w:t>2840,4</w:t>
      </w:r>
      <w:r w:rsidR="00792596">
        <w:rPr>
          <w:b/>
          <w:bCs/>
          <w:sz w:val="28"/>
          <w:szCs w:val="28"/>
        </w:rPr>
        <w:t xml:space="preserve">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53A0DE51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081E6B">
        <w:rPr>
          <w:b/>
          <w:bCs/>
          <w:sz w:val="28"/>
          <w:szCs w:val="28"/>
        </w:rPr>
        <w:t xml:space="preserve"> </w:t>
      </w:r>
      <w:r w:rsidR="006755F0">
        <w:rPr>
          <w:b/>
          <w:bCs/>
          <w:sz w:val="28"/>
          <w:szCs w:val="28"/>
        </w:rPr>
        <w:t xml:space="preserve">  </w:t>
      </w:r>
      <w:r w:rsidR="00081E6B">
        <w:rPr>
          <w:b/>
          <w:bCs/>
          <w:sz w:val="28"/>
          <w:szCs w:val="28"/>
        </w:rPr>
        <w:t xml:space="preserve"> </w:t>
      </w:r>
      <w:r w:rsidR="00AE7147">
        <w:rPr>
          <w:b/>
          <w:bCs/>
          <w:sz w:val="28"/>
          <w:szCs w:val="28"/>
        </w:rPr>
        <w:t xml:space="preserve">614,4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1ED6D262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4C66CD17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37F55DC9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  <w:t>1</w:t>
      </w:r>
      <w:r w:rsidR="006755F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000 руб.</w:t>
      </w:r>
    </w:p>
    <w:p w14:paraId="45E47CEC" w14:textId="6FDB555D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7C2A6208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r>
        <w:rPr>
          <w:b/>
          <w:bCs/>
          <w:sz w:val="28"/>
          <w:szCs w:val="28"/>
        </w:rPr>
        <w:tab/>
        <w:t>6 714,28 руб.</w:t>
      </w:r>
    </w:p>
    <w:p w14:paraId="40ADAF1E" w14:textId="72DF785C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 w:rsidR="006755F0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>16  571 руб.</w:t>
      </w:r>
    </w:p>
    <w:p w14:paraId="7A1F2F6E" w14:textId="30C28E74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755F0">
        <w:rPr>
          <w:b/>
          <w:bCs/>
          <w:sz w:val="28"/>
          <w:szCs w:val="28"/>
        </w:rPr>
        <w:t xml:space="preserve">                  </w:t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09E6004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4 371 руб.</w:t>
      </w:r>
    </w:p>
    <w:p w14:paraId="3049AC8D" w14:textId="586ABD83" w:rsidR="00C37C62" w:rsidRDefault="00E535E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C37C62">
        <w:rPr>
          <w:b/>
          <w:bCs/>
          <w:sz w:val="28"/>
          <w:szCs w:val="28"/>
        </w:rPr>
        <w:t xml:space="preserve"> Дополнительное уличное освещение</w:t>
      </w:r>
      <w:r w:rsidR="00C37C62">
        <w:rPr>
          <w:b/>
          <w:bCs/>
          <w:sz w:val="28"/>
          <w:szCs w:val="28"/>
        </w:rPr>
        <w:tab/>
      </w:r>
      <w:r w:rsidR="006755F0">
        <w:rPr>
          <w:b/>
          <w:bCs/>
          <w:sz w:val="28"/>
          <w:szCs w:val="28"/>
        </w:rPr>
        <w:t xml:space="preserve">  </w:t>
      </w:r>
      <w:r w:rsidR="00C37C62">
        <w:rPr>
          <w:b/>
          <w:bCs/>
          <w:sz w:val="28"/>
          <w:szCs w:val="28"/>
        </w:rPr>
        <w:t>7</w:t>
      </w:r>
      <w:r w:rsidR="006755F0">
        <w:rPr>
          <w:b/>
          <w:bCs/>
          <w:sz w:val="28"/>
          <w:szCs w:val="28"/>
        </w:rPr>
        <w:t xml:space="preserve"> </w:t>
      </w:r>
      <w:r w:rsidR="00C37C62">
        <w:rPr>
          <w:b/>
          <w:bCs/>
          <w:sz w:val="28"/>
          <w:szCs w:val="28"/>
        </w:rPr>
        <w:t>380,71 руб.</w:t>
      </w:r>
    </w:p>
    <w:p w14:paraId="1DF13E29" w14:textId="64975141" w:rsidR="00792596" w:rsidRDefault="00792596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11.Замена общедомового счетчика</w:t>
      </w:r>
      <w:r>
        <w:rPr>
          <w:b/>
          <w:bCs/>
          <w:sz w:val="28"/>
          <w:szCs w:val="28"/>
        </w:rPr>
        <w:tab/>
        <w:t>38 921,25 руб.</w:t>
      </w:r>
    </w:p>
    <w:p w14:paraId="697B9936" w14:textId="08887356" w:rsidR="00182755" w:rsidRPr="006755F0" w:rsidRDefault="00792596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12.Ремонт </w:t>
      </w:r>
      <w:proofErr w:type="spellStart"/>
      <w:r w:rsidRPr="006755F0">
        <w:rPr>
          <w:rFonts w:ascii="Times New Roman" w:hAnsi="Times New Roman" w:cs="Times New Roman"/>
          <w:b/>
          <w:bCs/>
          <w:sz w:val="28"/>
          <w:szCs w:val="28"/>
        </w:rPr>
        <w:t>подьездов</w:t>
      </w:r>
      <w:proofErr w:type="spellEnd"/>
      <w:r w:rsidRPr="006755F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</w:t>
      </w:r>
      <w:r w:rsidR="006755F0"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65388" w:rsidRPr="006755F0">
        <w:rPr>
          <w:rFonts w:ascii="Times New Roman" w:hAnsi="Times New Roman" w:cs="Times New Roman"/>
          <w:b/>
          <w:bCs/>
          <w:sz w:val="28"/>
          <w:szCs w:val="28"/>
        </w:rPr>
        <w:t>4 901 руб.</w:t>
      </w:r>
    </w:p>
    <w:p w14:paraId="61F14A20" w14:textId="2FBCBE8B" w:rsidR="00942C7E" w:rsidRPr="006755F0" w:rsidRDefault="00942C7E" w:rsidP="00942C7E">
      <w:pPr>
        <w:tabs>
          <w:tab w:val="left" w:pos="4672"/>
          <w:tab w:val="left" w:pos="589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13.Установка </w:t>
      </w:r>
      <w:proofErr w:type="spellStart"/>
      <w:r w:rsidRPr="006755F0">
        <w:rPr>
          <w:rFonts w:ascii="Times New Roman" w:hAnsi="Times New Roman" w:cs="Times New Roman"/>
          <w:b/>
          <w:bCs/>
          <w:sz w:val="28"/>
          <w:szCs w:val="28"/>
        </w:rPr>
        <w:t>флянцевых</w:t>
      </w:r>
      <w:proofErr w:type="spellEnd"/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кранов</w:t>
      </w:r>
    </w:p>
    <w:p w14:paraId="3E7D1524" w14:textId="4872D1D9" w:rsidR="00942C7E" w:rsidRPr="006755F0" w:rsidRDefault="00942C7E" w:rsidP="00942C7E">
      <w:pPr>
        <w:tabs>
          <w:tab w:val="left" w:pos="4672"/>
          <w:tab w:val="left" w:pos="589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в  гребенке  </w:t>
      </w:r>
      <w:r w:rsidR="0064550B" w:rsidRPr="006755F0">
        <w:rPr>
          <w:rFonts w:ascii="Times New Roman" w:hAnsi="Times New Roman" w:cs="Times New Roman"/>
          <w:b/>
          <w:bCs/>
          <w:sz w:val="28"/>
          <w:szCs w:val="28"/>
        </w:rPr>
        <w:t>три</w:t>
      </w:r>
      <w:r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штуки</w:t>
      </w:r>
      <w:r w:rsidRPr="006755F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755F0">
        <w:rPr>
          <w:rFonts w:ascii="Times New Roman" w:hAnsi="Times New Roman" w:cs="Times New Roman"/>
          <w:b/>
          <w:bCs/>
          <w:sz w:val="28"/>
          <w:szCs w:val="28"/>
        </w:rPr>
        <w:tab/>
        <w:t>3 988 руб.</w:t>
      </w:r>
    </w:p>
    <w:p w14:paraId="5D6651D3" w14:textId="77777777" w:rsidR="00965388" w:rsidRDefault="00965388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1BD83CB1" w:rsidR="00182755" w:rsidRPr="006755F0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755F0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942C7E"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111 </w:t>
      </w:r>
      <w:r w:rsidR="00675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2C7E" w:rsidRPr="006755F0">
        <w:rPr>
          <w:rFonts w:ascii="Times New Roman" w:hAnsi="Times New Roman" w:cs="Times New Roman"/>
          <w:b/>
          <w:bCs/>
          <w:sz w:val="28"/>
          <w:szCs w:val="28"/>
        </w:rPr>
        <w:t>967,8</w:t>
      </w:r>
      <w:r w:rsidR="001E34AC"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535EB" w:rsidRPr="00675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35EB" w:rsidRPr="006755F0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6755F0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55FB7"/>
    <w:rsid w:val="00073C2A"/>
    <w:rsid w:val="0008154D"/>
    <w:rsid w:val="00081E6B"/>
    <w:rsid w:val="00090077"/>
    <w:rsid w:val="000B549A"/>
    <w:rsid w:val="000D3DCF"/>
    <w:rsid w:val="000F53A3"/>
    <w:rsid w:val="0010794F"/>
    <w:rsid w:val="00116135"/>
    <w:rsid w:val="001376B7"/>
    <w:rsid w:val="00142BBA"/>
    <w:rsid w:val="00151AAC"/>
    <w:rsid w:val="001805F1"/>
    <w:rsid w:val="00182755"/>
    <w:rsid w:val="001877A3"/>
    <w:rsid w:val="001A4E96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3541DC"/>
    <w:rsid w:val="0035540C"/>
    <w:rsid w:val="003A272C"/>
    <w:rsid w:val="003C2DEC"/>
    <w:rsid w:val="003C4AE2"/>
    <w:rsid w:val="003D52B2"/>
    <w:rsid w:val="00434B6C"/>
    <w:rsid w:val="00464B23"/>
    <w:rsid w:val="004F5F4A"/>
    <w:rsid w:val="00520366"/>
    <w:rsid w:val="00541BD7"/>
    <w:rsid w:val="00557BE5"/>
    <w:rsid w:val="00584B25"/>
    <w:rsid w:val="0059045D"/>
    <w:rsid w:val="005A2EC8"/>
    <w:rsid w:val="00601067"/>
    <w:rsid w:val="00626A30"/>
    <w:rsid w:val="0064550B"/>
    <w:rsid w:val="00666952"/>
    <w:rsid w:val="006755F0"/>
    <w:rsid w:val="006C0D1F"/>
    <w:rsid w:val="006C702F"/>
    <w:rsid w:val="006D4E3C"/>
    <w:rsid w:val="00715DB7"/>
    <w:rsid w:val="007273D2"/>
    <w:rsid w:val="007400F1"/>
    <w:rsid w:val="00757229"/>
    <w:rsid w:val="00775D84"/>
    <w:rsid w:val="00792596"/>
    <w:rsid w:val="007A60F3"/>
    <w:rsid w:val="007B6F97"/>
    <w:rsid w:val="0083305C"/>
    <w:rsid w:val="0089255C"/>
    <w:rsid w:val="008F21F8"/>
    <w:rsid w:val="008F301B"/>
    <w:rsid w:val="00940AD5"/>
    <w:rsid w:val="00942C7E"/>
    <w:rsid w:val="0094409A"/>
    <w:rsid w:val="009606CF"/>
    <w:rsid w:val="00965388"/>
    <w:rsid w:val="009D0063"/>
    <w:rsid w:val="009E29E3"/>
    <w:rsid w:val="00A00C53"/>
    <w:rsid w:val="00A0774F"/>
    <w:rsid w:val="00A11015"/>
    <w:rsid w:val="00A32555"/>
    <w:rsid w:val="00A52ABA"/>
    <w:rsid w:val="00A81828"/>
    <w:rsid w:val="00AE7147"/>
    <w:rsid w:val="00B40EF9"/>
    <w:rsid w:val="00B90320"/>
    <w:rsid w:val="00C25C80"/>
    <w:rsid w:val="00C33312"/>
    <w:rsid w:val="00C37C62"/>
    <w:rsid w:val="00C44BE8"/>
    <w:rsid w:val="00C646DC"/>
    <w:rsid w:val="00C85BB2"/>
    <w:rsid w:val="00CC32FA"/>
    <w:rsid w:val="00D70EA6"/>
    <w:rsid w:val="00D82988"/>
    <w:rsid w:val="00DA233D"/>
    <w:rsid w:val="00DC4BE1"/>
    <w:rsid w:val="00DC55AB"/>
    <w:rsid w:val="00DD35CC"/>
    <w:rsid w:val="00E07BC0"/>
    <w:rsid w:val="00E11560"/>
    <w:rsid w:val="00E20D2E"/>
    <w:rsid w:val="00E535EB"/>
    <w:rsid w:val="00E60AA5"/>
    <w:rsid w:val="00E641CE"/>
    <w:rsid w:val="00E90BC0"/>
    <w:rsid w:val="00E97AF7"/>
    <w:rsid w:val="00F36D4E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7</cp:revision>
  <cp:lastPrinted>2023-06-09T05:17:00Z</cp:lastPrinted>
  <dcterms:created xsi:type="dcterms:W3CDTF">2025-06-20T08:17:00Z</dcterms:created>
  <dcterms:modified xsi:type="dcterms:W3CDTF">2025-06-20T08:40:00Z</dcterms:modified>
</cp:coreProperties>
</file>