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885ACB" w14:textId="77DE9470" w:rsidR="00514B27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Приложение</w:t>
      </w:r>
      <w:r w:rsidR="000529BD">
        <w:t xml:space="preserve">  </w:t>
      </w:r>
      <w:r>
        <w:t xml:space="preserve"> №</w:t>
      </w:r>
      <w:r w:rsidR="000529BD">
        <w:t>2</w:t>
      </w:r>
    </w:p>
    <w:p w14:paraId="30EA4954" w14:textId="264A8A74" w:rsidR="0028240B" w:rsidRDefault="0028240B">
      <w:r>
        <w:t xml:space="preserve">                                                                                     К общему собранию собственников помещений </w:t>
      </w:r>
    </w:p>
    <w:p w14:paraId="7B563188" w14:textId="40CE00DC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>Многоквартирного дома, расположенного по адресу:</w:t>
      </w:r>
    </w:p>
    <w:p w14:paraId="3FACE4BC" w14:textId="31CE6419" w:rsidR="0028240B" w:rsidRDefault="0028240B">
      <w:r>
        <w:tab/>
      </w:r>
      <w:r>
        <w:tab/>
      </w:r>
      <w:r>
        <w:tab/>
      </w:r>
      <w:r>
        <w:tab/>
      </w:r>
      <w:r>
        <w:tab/>
      </w:r>
      <w:r>
        <w:tab/>
        <w:t xml:space="preserve">Г. Оренбург, ул. </w:t>
      </w:r>
      <w:r w:rsidR="00353138">
        <w:t>Центральная.1 корпус 4</w:t>
      </w:r>
    </w:p>
    <w:p w14:paraId="283ACD92" w14:textId="77777777" w:rsidR="0028240B" w:rsidRDefault="0028240B"/>
    <w:p w14:paraId="0BA50D32" w14:textId="7DECF232" w:rsidR="0028240B" w:rsidRDefault="0028240B">
      <w:pPr>
        <w:rPr>
          <w:b/>
          <w:bCs/>
          <w:sz w:val="24"/>
          <w:szCs w:val="24"/>
        </w:rPr>
      </w:pPr>
      <w:r w:rsidRPr="0028240B">
        <w:rPr>
          <w:b/>
          <w:bCs/>
          <w:sz w:val="24"/>
          <w:szCs w:val="24"/>
        </w:rPr>
        <w:t>ОБОСНОВАНИЕ размера платы на содержание 1 кв.м. общей площади МКД</w:t>
      </w:r>
    </w:p>
    <w:p w14:paraId="1C959F9A" w14:textId="16CDF7A2" w:rsidR="0028240B" w:rsidRDefault="0028240B">
      <w:pPr>
        <w:rPr>
          <w:sz w:val="24"/>
          <w:szCs w:val="24"/>
        </w:rPr>
      </w:pPr>
      <w:r>
        <w:rPr>
          <w:sz w:val="24"/>
          <w:szCs w:val="24"/>
        </w:rPr>
        <w:t>Размер платы за коммунальные услуги устанавливает Департамент по образованию цен_________ и применяется управляющей компанией в соответствии с действующим законодательством РФ.</w:t>
      </w:r>
    </w:p>
    <w:p w14:paraId="659BD255" w14:textId="0094957F" w:rsidR="003138D1" w:rsidRPr="0028240B" w:rsidRDefault="003138D1" w:rsidP="003138D1">
      <w:pPr>
        <w:rPr>
          <w:sz w:val="24"/>
          <w:szCs w:val="24"/>
        </w:rPr>
      </w:pPr>
      <w:r>
        <w:rPr>
          <w:sz w:val="24"/>
          <w:szCs w:val="24"/>
        </w:rPr>
        <w:t xml:space="preserve">Площадь жилых и нежилых помещений </w:t>
      </w:r>
      <w:r w:rsidR="00353138">
        <w:rPr>
          <w:sz w:val="24"/>
          <w:szCs w:val="24"/>
        </w:rPr>
        <w:t>2779,7</w:t>
      </w:r>
      <w:r>
        <w:rPr>
          <w:sz w:val="24"/>
          <w:szCs w:val="24"/>
        </w:rPr>
        <w:t xml:space="preserve"> кв.м.</w:t>
      </w:r>
    </w:p>
    <w:p w14:paraId="5445FC9C" w14:textId="77777777" w:rsidR="003138D1" w:rsidRDefault="003138D1">
      <w:pPr>
        <w:rPr>
          <w:sz w:val="24"/>
          <w:szCs w:val="24"/>
        </w:rPr>
      </w:pPr>
    </w:p>
    <w:tbl>
      <w:tblPr>
        <w:tblW w:w="9990" w:type="dxa"/>
        <w:tblInd w:w="-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4454"/>
        <w:gridCol w:w="1378"/>
        <w:gridCol w:w="3353"/>
      </w:tblGrid>
      <w:tr w:rsidR="000E2E66" w14:paraId="37449619" w14:textId="28055C9B" w:rsidTr="004A3D51">
        <w:trPr>
          <w:trHeight w:val="225"/>
        </w:trPr>
        <w:tc>
          <w:tcPr>
            <w:tcW w:w="805" w:type="dxa"/>
          </w:tcPr>
          <w:p w14:paraId="50ED362F" w14:textId="43A7A85B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№п\п</w:t>
            </w:r>
          </w:p>
        </w:tc>
        <w:tc>
          <w:tcPr>
            <w:tcW w:w="4454" w:type="dxa"/>
          </w:tcPr>
          <w:p w14:paraId="17790DE6" w14:textId="453300B4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и услуг</w:t>
            </w:r>
          </w:p>
        </w:tc>
        <w:tc>
          <w:tcPr>
            <w:tcW w:w="1378" w:type="dxa"/>
          </w:tcPr>
          <w:p w14:paraId="79C38FAA" w14:textId="18674A2C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на 1 кв.м. общей площади, руб. в месяц</w:t>
            </w:r>
          </w:p>
        </w:tc>
        <w:tc>
          <w:tcPr>
            <w:tcW w:w="3353" w:type="dxa"/>
          </w:tcPr>
          <w:p w14:paraId="70BE65B2" w14:textId="0D57EF85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Обоснование размера платы на содержание и текущий ремонт помещений</w:t>
            </w:r>
          </w:p>
        </w:tc>
      </w:tr>
      <w:tr w:rsidR="000E2E66" w14:paraId="3AD8C4B6" w14:textId="77777777" w:rsidTr="004A3D51">
        <w:trPr>
          <w:trHeight w:val="225"/>
        </w:trPr>
        <w:tc>
          <w:tcPr>
            <w:tcW w:w="805" w:type="dxa"/>
          </w:tcPr>
          <w:p w14:paraId="3F207C03" w14:textId="660E1222" w:rsidR="000E2E66" w:rsidRPr="000E2E66" w:rsidRDefault="000E2E66">
            <w:pPr>
              <w:rPr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>1.</w:t>
            </w:r>
          </w:p>
        </w:tc>
        <w:tc>
          <w:tcPr>
            <w:tcW w:w="4454" w:type="dxa"/>
          </w:tcPr>
          <w:p w14:paraId="12E32851" w14:textId="24AC6F5D" w:rsidR="000E2E66" w:rsidRPr="00474DBE" w:rsidRDefault="000E2E66" w:rsidP="007059B6">
            <w:pPr>
              <w:rPr>
                <w:b/>
                <w:bCs/>
                <w:sz w:val="20"/>
                <w:szCs w:val="20"/>
              </w:rPr>
            </w:pPr>
            <w:r w:rsidRPr="000E2E66">
              <w:rPr>
                <w:sz w:val="20"/>
                <w:szCs w:val="20"/>
              </w:rPr>
              <w:t xml:space="preserve">Управление МКД </w:t>
            </w:r>
            <w:r w:rsidR="007059B6">
              <w:rPr>
                <w:sz w:val="20"/>
                <w:szCs w:val="20"/>
              </w:rPr>
              <w:t>-</w:t>
            </w:r>
            <w:r w:rsidR="007059B6" w:rsidRPr="00474DBE">
              <w:rPr>
                <w:b/>
                <w:bCs/>
                <w:sz w:val="20"/>
                <w:szCs w:val="20"/>
              </w:rPr>
              <w:t xml:space="preserve">раздел 14 приложения </w:t>
            </w:r>
            <w:r w:rsidR="00BA713B" w:rsidRPr="00474DBE">
              <w:rPr>
                <w:b/>
                <w:bCs/>
                <w:sz w:val="20"/>
                <w:szCs w:val="20"/>
              </w:rPr>
              <w:t xml:space="preserve">1 к </w:t>
            </w:r>
            <w:r w:rsidR="00474DBE">
              <w:rPr>
                <w:b/>
                <w:bCs/>
                <w:sz w:val="20"/>
                <w:szCs w:val="20"/>
              </w:rPr>
              <w:t>договору управления</w:t>
            </w:r>
          </w:p>
          <w:p w14:paraId="2A790902" w14:textId="005B4AC0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-подготовка и заключение договоров с организациями</w:t>
            </w:r>
          </w:p>
          <w:p w14:paraId="05BBE29E" w14:textId="0637B2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-планирование работ по содержанию и ремонту общего имущества</w:t>
            </w:r>
          </w:p>
          <w:p w14:paraId="114FF600" w14:textId="3E550381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-контроль качества работ и исполнение договоров подряда</w:t>
            </w:r>
          </w:p>
          <w:p w14:paraId="2FC5037E" w14:textId="6E7406EA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-финансирование работ и услуг подрядчиков</w:t>
            </w:r>
          </w:p>
          <w:p w14:paraId="74DDA2E2" w14:textId="1CFE0099" w:rsidR="0051695E" w:rsidRDefault="0051695E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CC74ED">
              <w:rPr>
                <w:sz w:val="20"/>
                <w:szCs w:val="20"/>
              </w:rPr>
              <w:t>ведение управленческой, производственной и технической документации</w:t>
            </w:r>
          </w:p>
          <w:p w14:paraId="0DF7E439" w14:textId="7C3DAE2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-бухгалтерский учет и отчетность </w:t>
            </w:r>
          </w:p>
          <w:p w14:paraId="1BB7CE0D" w14:textId="48F8DD3A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-работа с населением</w:t>
            </w:r>
          </w:p>
          <w:p w14:paraId="0CD9D128" w14:textId="3B6BA5B6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-взыскание задолженности по платежам </w:t>
            </w:r>
          </w:p>
          <w:p w14:paraId="5624F774" w14:textId="511E63D8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-взаимодействие с надзорными органами и ОМС </w:t>
            </w:r>
          </w:p>
          <w:p w14:paraId="31803091" w14:textId="2C78C6FC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-охрана труда и техники безопасности</w:t>
            </w:r>
          </w:p>
          <w:p w14:paraId="718FEC73" w14:textId="37EB8E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делопроизводства</w:t>
            </w:r>
          </w:p>
          <w:p w14:paraId="5C8F5A2E" w14:textId="5D1C10EB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-предоставление годового отчета собственникам</w:t>
            </w:r>
          </w:p>
          <w:p w14:paraId="60E9A64A" w14:textId="61B120FD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-подготовка и проведение собраний собственников МКД по вопросам регулирования тарифов</w:t>
            </w:r>
            <w:r w:rsidR="0079148B">
              <w:rPr>
                <w:sz w:val="20"/>
                <w:szCs w:val="20"/>
              </w:rPr>
              <w:t xml:space="preserve"> и прочие вопросы</w:t>
            </w:r>
          </w:p>
          <w:p w14:paraId="6161B1B5" w14:textId="1B83F64F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-ведение сайта ГИС ЖКХ, Оренжкх</w:t>
            </w:r>
            <w:r w:rsidR="00C403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первенец.</w:t>
            </w:r>
          </w:p>
          <w:p w14:paraId="71488321" w14:textId="1F91BB83" w:rsidR="00CC74ED" w:rsidRDefault="00CC74ED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-материально-техническое обеспечение</w:t>
            </w:r>
          </w:p>
          <w:p w14:paraId="5EB4691E" w14:textId="55608066" w:rsidR="0079148B" w:rsidRDefault="0079148B" w:rsidP="007059B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паспортно-регистрационному учету</w:t>
            </w:r>
          </w:p>
          <w:p w14:paraId="5C42636B" w14:textId="3794A25D" w:rsidR="0051695E" w:rsidRPr="000E2E66" w:rsidRDefault="0051695E" w:rsidP="007059B6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79ECE206" w14:textId="58DB0F9E" w:rsidR="000E2E66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8,</w:t>
            </w:r>
            <w:r w:rsidR="00E15C17">
              <w:rPr>
                <w:sz w:val="24"/>
                <w:szCs w:val="24"/>
              </w:rPr>
              <w:t>69</w:t>
            </w:r>
            <w:r>
              <w:rPr>
                <w:sz w:val="24"/>
                <w:szCs w:val="24"/>
              </w:rPr>
              <w:t xml:space="preserve"> руб с кв.м. </w:t>
            </w:r>
          </w:p>
        </w:tc>
        <w:tc>
          <w:tcPr>
            <w:tcW w:w="3353" w:type="dxa"/>
          </w:tcPr>
          <w:p w14:paraId="1D46E5DF" w14:textId="2FCF0C9A" w:rsidR="000E2E66" w:rsidRDefault="000E2E6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 (директора, бухгалтерии, ИТР)</w:t>
            </w:r>
            <w:r w:rsidR="00851324">
              <w:rPr>
                <w:sz w:val="24"/>
                <w:szCs w:val="24"/>
              </w:rPr>
              <w:t xml:space="preserve">= </w:t>
            </w:r>
            <w:r w:rsidR="00353138">
              <w:rPr>
                <w:sz w:val="24"/>
                <w:szCs w:val="24"/>
              </w:rPr>
              <w:t>14982,58</w:t>
            </w:r>
            <w:r w:rsidR="00851324">
              <w:rPr>
                <w:sz w:val="24"/>
                <w:szCs w:val="24"/>
              </w:rPr>
              <w:t>руб;</w:t>
            </w:r>
          </w:p>
          <w:p w14:paraId="676FD291" w14:textId="0F5935A8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5,39 коп.с кв.м.</w:t>
            </w:r>
          </w:p>
          <w:p w14:paraId="19930A6E" w14:textId="4929BACE" w:rsidR="00851324" w:rsidRDefault="0085132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Налоговые отчисления= </w:t>
            </w:r>
            <w:r w:rsidR="00353138">
              <w:rPr>
                <w:sz w:val="24"/>
                <w:szCs w:val="24"/>
              </w:rPr>
              <w:t>4975,66</w:t>
            </w:r>
            <w:r>
              <w:rPr>
                <w:sz w:val="24"/>
                <w:szCs w:val="24"/>
              </w:rPr>
              <w:t>руб.;</w:t>
            </w:r>
          </w:p>
          <w:p w14:paraId="0B5409A5" w14:textId="3FD9DF76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1,79 руб. с кв.м.</w:t>
            </w:r>
          </w:p>
          <w:p w14:paraId="6D63EE61" w14:textId="47427AA3" w:rsidR="00851324" w:rsidRDefault="00E05D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=</w:t>
            </w:r>
            <w:r w:rsidR="00E15C17">
              <w:rPr>
                <w:sz w:val="24"/>
                <w:szCs w:val="24"/>
              </w:rPr>
              <w:t xml:space="preserve"> </w:t>
            </w:r>
            <w:r w:rsidR="00353138">
              <w:rPr>
                <w:sz w:val="24"/>
                <w:szCs w:val="24"/>
              </w:rPr>
              <w:t>1139,68</w:t>
            </w:r>
            <w:r w:rsidR="00E15C17">
              <w:rPr>
                <w:sz w:val="24"/>
                <w:szCs w:val="24"/>
              </w:rPr>
              <w:t>руб.;</w:t>
            </w:r>
          </w:p>
          <w:p w14:paraId="5895C246" w14:textId="026FD925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0,41 руб. с кв.м.</w:t>
            </w:r>
          </w:p>
          <w:p w14:paraId="71E294BF" w14:textId="63DEE0A0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Поставщики ,РКО=</w:t>
            </w:r>
            <w:r w:rsidR="00353138">
              <w:rPr>
                <w:sz w:val="24"/>
                <w:szCs w:val="24"/>
              </w:rPr>
              <w:t xml:space="preserve"> 3057,67</w:t>
            </w:r>
            <w:r>
              <w:rPr>
                <w:sz w:val="24"/>
                <w:szCs w:val="24"/>
              </w:rPr>
              <w:t>руб;</w:t>
            </w:r>
          </w:p>
          <w:p w14:paraId="2397C6F1" w14:textId="66AFFE2F" w:rsidR="00E15C17" w:rsidRDefault="00E15C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 руб. с кв.м.</w:t>
            </w:r>
          </w:p>
          <w:p w14:paraId="7A3793A9" w14:textId="02C3B0E3" w:rsidR="00E15C17" w:rsidRPr="00E15C17" w:rsidRDefault="00E15C17">
            <w:pPr>
              <w:rPr>
                <w:b/>
                <w:bCs/>
                <w:sz w:val="24"/>
                <w:szCs w:val="24"/>
              </w:rPr>
            </w:pPr>
            <w:r w:rsidRPr="00E15C17">
              <w:rPr>
                <w:b/>
                <w:bCs/>
                <w:sz w:val="24"/>
                <w:szCs w:val="24"/>
              </w:rPr>
              <w:t xml:space="preserve">ИТОГО: </w:t>
            </w:r>
            <w:r w:rsidR="00353138">
              <w:rPr>
                <w:b/>
                <w:bCs/>
                <w:sz w:val="24"/>
                <w:szCs w:val="24"/>
              </w:rPr>
              <w:t>24155,59</w:t>
            </w:r>
            <w:r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0FA7FE70" w14:textId="34255CD6" w:rsidR="00BA713B" w:rsidRDefault="00BA713B">
            <w:pPr>
              <w:rPr>
                <w:sz w:val="24"/>
                <w:szCs w:val="24"/>
              </w:rPr>
            </w:pPr>
          </w:p>
        </w:tc>
      </w:tr>
      <w:tr w:rsidR="004A3D51" w14:paraId="4A71DA50" w14:textId="77777777" w:rsidTr="004A3D51">
        <w:trPr>
          <w:trHeight w:val="9510"/>
        </w:trPr>
        <w:tc>
          <w:tcPr>
            <w:tcW w:w="805" w:type="dxa"/>
          </w:tcPr>
          <w:p w14:paraId="16218D91" w14:textId="4A7795C7" w:rsidR="004A3D51" w:rsidRPr="000E2E66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454" w:type="dxa"/>
          </w:tcPr>
          <w:p w14:paraId="1B782DA5" w14:textId="77777777" w:rsidR="004A3D51" w:rsidRDefault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Содержание общего имущества многоквартирного дома (МКД), в том числе:</w:t>
            </w:r>
          </w:p>
          <w:p w14:paraId="22EEBA0A" w14:textId="67331E2C" w:rsidR="004A3D51" w:rsidRPr="00474DBE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поддержанию в исправном и работоспособном состоянии конструктивных элементов </w:t>
            </w:r>
            <w:r w:rsidRPr="00474DBE">
              <w:rPr>
                <w:b/>
                <w:bCs/>
                <w:sz w:val="20"/>
                <w:szCs w:val="20"/>
              </w:rPr>
              <w:t xml:space="preserve">(раздел 1-10 приложения 4 к договору управления). </w:t>
            </w:r>
          </w:p>
          <w:p w14:paraId="0262B327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обслуживанию и содержанию общедомовых сетей  отопления (</w:t>
            </w:r>
            <w:r w:rsidRPr="00014BBD">
              <w:rPr>
                <w:b/>
                <w:bCs/>
                <w:sz w:val="20"/>
                <w:szCs w:val="20"/>
              </w:rPr>
              <w:t>пункт 1 приложения 4 к договору управления)</w:t>
            </w:r>
          </w:p>
          <w:p w14:paraId="2A27B71C" w14:textId="15E5F77F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дымоудаления и вентиляции </w:t>
            </w:r>
            <w:r w:rsidRPr="00014BBD">
              <w:rPr>
                <w:b/>
                <w:bCs/>
                <w:sz w:val="20"/>
                <w:szCs w:val="20"/>
              </w:rPr>
              <w:t>(пу</w:t>
            </w:r>
            <w:r>
              <w:rPr>
                <w:b/>
                <w:bCs/>
                <w:sz w:val="20"/>
                <w:szCs w:val="20"/>
              </w:rPr>
              <w:t>н</w:t>
            </w:r>
            <w:r w:rsidRPr="00014BBD">
              <w:rPr>
                <w:b/>
                <w:bCs/>
                <w:sz w:val="20"/>
                <w:szCs w:val="20"/>
              </w:rPr>
              <w:t>кт 2 приложения 4 к договору управления)</w:t>
            </w:r>
            <w:r>
              <w:rPr>
                <w:b/>
                <w:bCs/>
                <w:sz w:val="20"/>
                <w:szCs w:val="20"/>
              </w:rPr>
              <w:t xml:space="preserve"> (специализированная организация), межрайгаз,техногазсервис,флагман,космостар0</w:t>
            </w:r>
          </w:p>
          <w:p w14:paraId="6ED84511" w14:textId="77777777" w:rsidR="004A3D51" w:rsidRPr="00551893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работы, выполняемые для надлежащего содержания систем холодного и горячего водоснабжения и водоотведения в МКД </w:t>
            </w:r>
            <w:r w:rsidRPr="00551893">
              <w:rPr>
                <w:b/>
                <w:bCs/>
                <w:sz w:val="20"/>
                <w:szCs w:val="20"/>
              </w:rPr>
              <w:t>( п.3 приложения 4 к договору управления)</w:t>
            </w:r>
          </w:p>
          <w:p w14:paraId="44D8A042" w14:textId="77777777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-работы, выполняемые для надлежащего содержания систем электрооборудования МКД. </w:t>
            </w:r>
            <w:r w:rsidRPr="00551893">
              <w:rPr>
                <w:b/>
                <w:bCs/>
                <w:sz w:val="20"/>
                <w:szCs w:val="20"/>
              </w:rPr>
              <w:t>( п. 4 приложения 4к договору управления)</w:t>
            </w:r>
          </w:p>
          <w:p w14:paraId="2E6AB2F3" w14:textId="7EEC84FB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проверка работоспособности систем противодымной защиты и автоматической пожарной сигнализации </w:t>
            </w:r>
            <w:r w:rsidRPr="00551893">
              <w:rPr>
                <w:b/>
                <w:bCs/>
                <w:sz w:val="20"/>
                <w:szCs w:val="20"/>
              </w:rPr>
              <w:t>(п.5 приложения 4 к договору управления)</w:t>
            </w:r>
            <w:r>
              <w:rPr>
                <w:b/>
                <w:bCs/>
                <w:sz w:val="20"/>
                <w:szCs w:val="20"/>
              </w:rPr>
              <w:t>специализированная организация</w:t>
            </w:r>
          </w:p>
          <w:p w14:paraId="1C0DD2E9" w14:textId="7A7E47D6" w:rsidR="004A3D51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</w:t>
            </w:r>
            <w:r w:rsidRPr="0058686F">
              <w:rPr>
                <w:sz w:val="20"/>
                <w:szCs w:val="20"/>
              </w:rPr>
              <w:t>аварийно-диспетчерское обслуживание</w:t>
            </w:r>
            <w:r>
              <w:rPr>
                <w:sz w:val="20"/>
                <w:szCs w:val="20"/>
              </w:rPr>
              <w:t xml:space="preserve"> </w:t>
            </w:r>
            <w:r w:rsidRPr="0058686F">
              <w:rPr>
                <w:b/>
                <w:bCs/>
                <w:sz w:val="20"/>
                <w:szCs w:val="20"/>
              </w:rPr>
              <w:t>(п.11 приложения 4 к договору управления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2040B40B" w14:textId="60A7EF81" w:rsidR="004A3D51" w:rsidRPr="00551893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-работы по содержанию помещений, входящих в состав общего имущества в МКД (п.12 приложения 4 к договору управления)</w:t>
            </w:r>
          </w:p>
        </w:tc>
        <w:tc>
          <w:tcPr>
            <w:tcW w:w="1378" w:type="dxa"/>
          </w:tcPr>
          <w:p w14:paraId="6D47BE98" w14:textId="09BDE481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10,73 руб.</w:t>
            </w:r>
          </w:p>
        </w:tc>
        <w:tc>
          <w:tcPr>
            <w:tcW w:w="3353" w:type="dxa"/>
          </w:tcPr>
          <w:p w14:paraId="273B58DD" w14:textId="65729B0C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Заработная плата (гл.инженер. слесарь -сантехник, плотник, энергетик,электрик)= </w:t>
            </w:r>
            <w:r w:rsidR="00B45FB4">
              <w:rPr>
                <w:sz w:val="24"/>
                <w:szCs w:val="24"/>
              </w:rPr>
              <w:t>16956,17</w:t>
            </w:r>
            <w:r>
              <w:rPr>
                <w:sz w:val="24"/>
                <w:szCs w:val="24"/>
              </w:rPr>
              <w:t xml:space="preserve">руб.; </w:t>
            </w:r>
          </w:p>
          <w:p w14:paraId="5DD78759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6,1 с кв.м.</w:t>
            </w:r>
          </w:p>
          <w:p w14:paraId="1EDFDF02" w14:textId="0D9E9499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Налоговые отчисления = </w:t>
            </w:r>
            <w:r w:rsidR="00B45FB4">
              <w:rPr>
                <w:sz w:val="24"/>
                <w:szCs w:val="24"/>
              </w:rPr>
              <w:t>6726,87</w:t>
            </w:r>
            <w:r>
              <w:rPr>
                <w:sz w:val="24"/>
                <w:szCs w:val="24"/>
              </w:rPr>
              <w:t>руб.;</w:t>
            </w:r>
          </w:p>
          <w:p w14:paraId="56A414AB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2,42 руб. с кв.м.</w:t>
            </w:r>
          </w:p>
          <w:p w14:paraId="5ADB7908" w14:textId="3B95DCB8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Материалы= </w:t>
            </w:r>
            <w:r w:rsidR="00B45FB4">
              <w:rPr>
                <w:sz w:val="24"/>
                <w:szCs w:val="24"/>
              </w:rPr>
              <w:t>4642,01</w:t>
            </w:r>
            <w:r>
              <w:rPr>
                <w:sz w:val="24"/>
                <w:szCs w:val="24"/>
              </w:rPr>
              <w:t>руб;</w:t>
            </w:r>
          </w:p>
          <w:p w14:paraId="00EA37D3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1,67 с кв.м.</w:t>
            </w:r>
          </w:p>
          <w:p w14:paraId="048BFBAF" w14:textId="28079505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Специализировнные организации= </w:t>
            </w:r>
            <w:r w:rsidR="00B45FB4">
              <w:rPr>
                <w:sz w:val="24"/>
                <w:szCs w:val="24"/>
              </w:rPr>
              <w:t>1501,04</w:t>
            </w:r>
            <w:r>
              <w:rPr>
                <w:sz w:val="24"/>
                <w:szCs w:val="24"/>
              </w:rPr>
              <w:t>руб;</w:t>
            </w:r>
          </w:p>
          <w:p w14:paraId="2C69AF7C" w14:textId="77777777" w:rsidR="004A3D51" w:rsidRDefault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0,54 с кв.м.</w:t>
            </w:r>
          </w:p>
          <w:p w14:paraId="754E5D7A" w14:textId="14E6BF0D" w:rsidR="004A3D51" w:rsidRDefault="004A3D51">
            <w:pPr>
              <w:rPr>
                <w:b/>
                <w:bCs/>
                <w:sz w:val="24"/>
                <w:szCs w:val="24"/>
              </w:rPr>
            </w:pPr>
            <w:r w:rsidRPr="004A3D51">
              <w:rPr>
                <w:b/>
                <w:bCs/>
                <w:sz w:val="24"/>
                <w:szCs w:val="24"/>
              </w:rPr>
              <w:t xml:space="preserve">ИТОГО: </w:t>
            </w:r>
            <w:r w:rsidR="00B45FB4">
              <w:rPr>
                <w:b/>
                <w:bCs/>
                <w:sz w:val="24"/>
                <w:szCs w:val="24"/>
              </w:rPr>
              <w:t>29826,09</w:t>
            </w:r>
            <w:r w:rsidRPr="004A3D51">
              <w:rPr>
                <w:b/>
                <w:bCs/>
                <w:sz w:val="24"/>
                <w:szCs w:val="24"/>
              </w:rPr>
              <w:t>руб.</w:t>
            </w:r>
          </w:p>
          <w:p w14:paraId="728091DF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5F236FB1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7CD86415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AB86150" w14:textId="77777777" w:rsidR="004A3D51" w:rsidRPr="004A3D51" w:rsidRDefault="004A3D51" w:rsidP="004A3D51">
            <w:pPr>
              <w:rPr>
                <w:sz w:val="24"/>
                <w:szCs w:val="24"/>
              </w:rPr>
            </w:pPr>
          </w:p>
          <w:p w14:paraId="3D882903" w14:textId="77777777" w:rsidR="004A3D51" w:rsidRDefault="004A3D51" w:rsidP="004A3D51">
            <w:pPr>
              <w:rPr>
                <w:b/>
                <w:bCs/>
                <w:sz w:val="24"/>
                <w:szCs w:val="24"/>
              </w:rPr>
            </w:pPr>
          </w:p>
          <w:p w14:paraId="7467BAB0" w14:textId="715683F8" w:rsidR="004A3D51" w:rsidRPr="004A3D51" w:rsidRDefault="004A3D51" w:rsidP="004A3D51">
            <w:pPr>
              <w:rPr>
                <w:sz w:val="24"/>
                <w:szCs w:val="24"/>
              </w:rPr>
            </w:pPr>
          </w:p>
        </w:tc>
      </w:tr>
      <w:tr w:rsidR="004A3D51" w14:paraId="6217A51E" w14:textId="77777777" w:rsidTr="004A3D51">
        <w:trPr>
          <w:trHeight w:val="853"/>
        </w:trPr>
        <w:tc>
          <w:tcPr>
            <w:tcW w:w="805" w:type="dxa"/>
          </w:tcPr>
          <w:p w14:paraId="6C707A05" w14:textId="768352E5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454" w:type="dxa"/>
          </w:tcPr>
          <w:p w14:paraId="32060548" w14:textId="226F398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-работы по содержанию придомовой территории </w:t>
            </w:r>
            <w:r w:rsidRPr="0058686F">
              <w:rPr>
                <w:b/>
                <w:bCs/>
                <w:sz w:val="20"/>
                <w:szCs w:val="20"/>
              </w:rPr>
              <w:t>(п.13 приложения 4 к договору управления)</w:t>
            </w:r>
          </w:p>
        </w:tc>
        <w:tc>
          <w:tcPr>
            <w:tcW w:w="1378" w:type="dxa"/>
          </w:tcPr>
          <w:p w14:paraId="2C05718D" w14:textId="2E63CE1D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</w:t>
            </w:r>
            <w:r w:rsidR="004B038C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 руб</w:t>
            </w:r>
          </w:p>
        </w:tc>
        <w:tc>
          <w:tcPr>
            <w:tcW w:w="3353" w:type="dxa"/>
          </w:tcPr>
          <w:p w14:paraId="5EE8838F" w14:textId="0C4B3662" w:rsidR="004A3D51" w:rsidRDefault="004A3D51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Заработная плата</w:t>
            </w:r>
            <w:r w:rsidR="0047655C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 мастера. </w:t>
            </w:r>
            <w:r w:rsidR="002C5295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ворников, уборщиц</w:t>
            </w:r>
            <w:r w:rsidR="0047655C">
              <w:rPr>
                <w:sz w:val="24"/>
                <w:szCs w:val="24"/>
              </w:rPr>
              <w:t>)=</w:t>
            </w:r>
            <w:r w:rsidR="000D359D">
              <w:rPr>
                <w:sz w:val="24"/>
                <w:szCs w:val="24"/>
              </w:rPr>
              <w:t>14676,82</w:t>
            </w:r>
            <w:r w:rsidR="0047655C">
              <w:rPr>
                <w:sz w:val="24"/>
                <w:szCs w:val="24"/>
              </w:rPr>
              <w:t>руб.;</w:t>
            </w:r>
          </w:p>
          <w:p w14:paraId="0B7ED1F3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5.28 руб с кв.м.</w:t>
            </w:r>
          </w:p>
          <w:p w14:paraId="420B5B69" w14:textId="68B5F888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Налоговые отчисления=</w:t>
            </w:r>
            <w:r w:rsidR="000D359D">
              <w:rPr>
                <w:sz w:val="24"/>
                <w:szCs w:val="24"/>
              </w:rPr>
              <w:t>6031,95</w:t>
            </w:r>
          </w:p>
          <w:p w14:paraId="3C311B97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2,17 руб. с кв.м.</w:t>
            </w:r>
          </w:p>
          <w:p w14:paraId="433AAF01" w14:textId="1DE6421A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Материалы=</w:t>
            </w:r>
            <w:r w:rsidR="000D359D">
              <w:rPr>
                <w:sz w:val="24"/>
                <w:szCs w:val="24"/>
              </w:rPr>
              <w:t>1612,23</w:t>
            </w:r>
            <w:r>
              <w:rPr>
                <w:sz w:val="24"/>
                <w:szCs w:val="24"/>
              </w:rPr>
              <w:t xml:space="preserve"> руб.;</w:t>
            </w:r>
          </w:p>
          <w:p w14:paraId="665F0A16" w14:textId="77777777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0,58 руб. с кв.м.</w:t>
            </w:r>
          </w:p>
          <w:p w14:paraId="233F5091" w14:textId="721B0F6A" w:rsidR="0047655C" w:rsidRDefault="0047655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Специализированные организации </w:t>
            </w:r>
            <w:r w:rsidR="004B038C">
              <w:rPr>
                <w:sz w:val="24"/>
                <w:szCs w:val="24"/>
              </w:rPr>
              <w:t>(Трактор. Биосфера.)=</w:t>
            </w:r>
            <w:r w:rsidR="000D359D">
              <w:rPr>
                <w:sz w:val="24"/>
                <w:szCs w:val="24"/>
              </w:rPr>
              <w:t>1250,87</w:t>
            </w:r>
            <w:r w:rsidR="004B038C">
              <w:rPr>
                <w:sz w:val="24"/>
                <w:szCs w:val="24"/>
              </w:rPr>
              <w:t>руб;</w:t>
            </w:r>
          </w:p>
          <w:p w14:paraId="588F6730" w14:textId="77777777" w:rsidR="004B038C" w:rsidRDefault="004B038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0,45 руб. с кв.м.</w:t>
            </w:r>
          </w:p>
          <w:p w14:paraId="0AA74E63" w14:textId="119A41AA" w:rsidR="00E06ADC" w:rsidRDefault="00E06ADC" w:rsidP="004A3D51">
            <w:pPr>
              <w:rPr>
                <w:b/>
                <w:bCs/>
                <w:sz w:val="24"/>
                <w:szCs w:val="24"/>
              </w:rPr>
            </w:pPr>
            <w:r w:rsidRPr="00E06ADC">
              <w:rPr>
                <w:b/>
                <w:bCs/>
                <w:sz w:val="24"/>
                <w:szCs w:val="24"/>
              </w:rPr>
              <w:t>ИТОГО :</w:t>
            </w:r>
            <w:r w:rsidR="000D359D">
              <w:rPr>
                <w:b/>
                <w:bCs/>
                <w:sz w:val="24"/>
                <w:szCs w:val="24"/>
              </w:rPr>
              <w:t>23571,87</w:t>
            </w:r>
            <w:r w:rsidRPr="00E06ADC">
              <w:rPr>
                <w:b/>
                <w:bCs/>
                <w:sz w:val="24"/>
                <w:szCs w:val="24"/>
              </w:rPr>
              <w:t xml:space="preserve"> руб.</w:t>
            </w:r>
          </w:p>
          <w:p w14:paraId="67E1F241" w14:textId="30F193EF" w:rsidR="008165E3" w:rsidRPr="00E06ADC" w:rsidRDefault="008165E3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A3D51" w14:paraId="69B56C52" w14:textId="77777777" w:rsidTr="004A3D51">
        <w:trPr>
          <w:trHeight w:val="1275"/>
        </w:trPr>
        <w:tc>
          <w:tcPr>
            <w:tcW w:w="805" w:type="dxa"/>
          </w:tcPr>
          <w:p w14:paraId="01C5FDA8" w14:textId="30621E94" w:rsidR="004A3D51" w:rsidRDefault="004A3D51" w:rsidP="004A3D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4454" w:type="dxa"/>
          </w:tcPr>
          <w:p w14:paraId="375DBED8" w14:textId="6340EC84" w:rsidR="004A3D51" w:rsidRPr="0058686F" w:rsidRDefault="004A3D51">
            <w:pPr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-текущий ремонт </w:t>
            </w:r>
            <w:r w:rsidRPr="0058686F">
              <w:rPr>
                <w:b/>
                <w:bCs/>
                <w:sz w:val="20"/>
                <w:szCs w:val="20"/>
              </w:rPr>
              <w:t>(п.15 приложения 4 к договору управления)</w:t>
            </w:r>
            <w:r w:rsidR="0047655C">
              <w:rPr>
                <w:b/>
                <w:bCs/>
                <w:sz w:val="20"/>
                <w:szCs w:val="20"/>
              </w:rPr>
              <w:t xml:space="preserve"> (подрядные организации)</w:t>
            </w:r>
          </w:p>
          <w:p w14:paraId="23A0D2A6" w14:textId="77777777" w:rsidR="004A3D51" w:rsidRDefault="004A3D51" w:rsidP="004A3D51">
            <w:pPr>
              <w:rPr>
                <w:sz w:val="20"/>
                <w:szCs w:val="20"/>
              </w:rPr>
            </w:pPr>
          </w:p>
        </w:tc>
        <w:tc>
          <w:tcPr>
            <w:tcW w:w="1378" w:type="dxa"/>
          </w:tcPr>
          <w:p w14:paraId="6BBE021F" w14:textId="6B296A99" w:rsidR="004A3D51" w:rsidRDefault="00E06ADC" w:rsidP="004A3D5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2,97 руб.</w:t>
            </w:r>
          </w:p>
        </w:tc>
        <w:tc>
          <w:tcPr>
            <w:tcW w:w="3353" w:type="dxa"/>
          </w:tcPr>
          <w:p w14:paraId="4733425F" w14:textId="403FE7E0" w:rsidR="004A3D51" w:rsidRPr="000529BD" w:rsidRDefault="000D359D" w:rsidP="004A3D51">
            <w:pPr>
              <w:rPr>
                <w:sz w:val="24"/>
                <w:szCs w:val="24"/>
              </w:rPr>
            </w:pPr>
            <w:r w:rsidRPr="000529BD">
              <w:rPr>
                <w:sz w:val="24"/>
                <w:szCs w:val="24"/>
              </w:rPr>
              <w:t>8255,71</w:t>
            </w:r>
            <w:r w:rsidR="00E06ADC" w:rsidRPr="000529BD">
              <w:rPr>
                <w:sz w:val="24"/>
                <w:szCs w:val="24"/>
              </w:rPr>
              <w:t xml:space="preserve"> руб.</w:t>
            </w:r>
          </w:p>
          <w:p w14:paraId="73644B9B" w14:textId="216E5C95" w:rsidR="002C5295" w:rsidRPr="00E06ADC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C5295" w14:paraId="4ECE0DF8" w14:textId="77777777" w:rsidTr="004A3D51">
        <w:trPr>
          <w:trHeight w:val="1275"/>
        </w:trPr>
        <w:tc>
          <w:tcPr>
            <w:tcW w:w="805" w:type="dxa"/>
          </w:tcPr>
          <w:p w14:paraId="542C1409" w14:textId="77777777" w:rsidR="002C5295" w:rsidRDefault="002C5295" w:rsidP="004A3D51">
            <w:pPr>
              <w:rPr>
                <w:sz w:val="20"/>
                <w:szCs w:val="20"/>
              </w:rPr>
            </w:pPr>
          </w:p>
        </w:tc>
        <w:tc>
          <w:tcPr>
            <w:tcW w:w="4454" w:type="dxa"/>
          </w:tcPr>
          <w:p w14:paraId="3A098280" w14:textId="1D2B859D" w:rsidR="002C5295" w:rsidRPr="002C5295" w:rsidRDefault="002C5295">
            <w:pPr>
              <w:rPr>
                <w:b/>
                <w:bCs/>
                <w:sz w:val="20"/>
                <w:szCs w:val="20"/>
              </w:rPr>
            </w:pPr>
            <w:r w:rsidRPr="002C5295"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1378" w:type="dxa"/>
          </w:tcPr>
          <w:p w14:paraId="19E02B30" w14:textId="75558137" w:rsidR="002C5295" w:rsidRPr="002C5295" w:rsidRDefault="002C5295" w:rsidP="004A3D5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353" w:type="dxa"/>
          </w:tcPr>
          <w:p w14:paraId="47E59D3D" w14:textId="6BF318C0" w:rsidR="002C5295" w:rsidRPr="00E06ADC" w:rsidRDefault="000529BD" w:rsidP="004A3D5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85809,26</w:t>
            </w:r>
          </w:p>
        </w:tc>
      </w:tr>
    </w:tbl>
    <w:p w14:paraId="1BF8CE15" w14:textId="609EAA89" w:rsidR="003138D1" w:rsidRPr="0028240B" w:rsidRDefault="0055189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3138D1" w:rsidRPr="002824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BD9"/>
    <w:rsid w:val="00014BBD"/>
    <w:rsid w:val="00046584"/>
    <w:rsid w:val="000529BD"/>
    <w:rsid w:val="000D359D"/>
    <w:rsid w:val="000E2E66"/>
    <w:rsid w:val="000E4A7D"/>
    <w:rsid w:val="000F4BD9"/>
    <w:rsid w:val="0016179B"/>
    <w:rsid w:val="0028240B"/>
    <w:rsid w:val="002C5295"/>
    <w:rsid w:val="003138D1"/>
    <w:rsid w:val="00353138"/>
    <w:rsid w:val="003D0FA1"/>
    <w:rsid w:val="004074CD"/>
    <w:rsid w:val="00474DBE"/>
    <w:rsid w:val="0047655C"/>
    <w:rsid w:val="004A3D51"/>
    <w:rsid w:val="004B038C"/>
    <w:rsid w:val="00514B27"/>
    <w:rsid w:val="0051695E"/>
    <w:rsid w:val="00530CBA"/>
    <w:rsid w:val="00551893"/>
    <w:rsid w:val="0058686F"/>
    <w:rsid w:val="00682893"/>
    <w:rsid w:val="006B7E44"/>
    <w:rsid w:val="007059B6"/>
    <w:rsid w:val="0079148B"/>
    <w:rsid w:val="007C6187"/>
    <w:rsid w:val="008165E3"/>
    <w:rsid w:val="00851324"/>
    <w:rsid w:val="008F44F2"/>
    <w:rsid w:val="00B45FB4"/>
    <w:rsid w:val="00BA713B"/>
    <w:rsid w:val="00BC41E3"/>
    <w:rsid w:val="00BD2792"/>
    <w:rsid w:val="00C23E74"/>
    <w:rsid w:val="00C40395"/>
    <w:rsid w:val="00C93C71"/>
    <w:rsid w:val="00CC74ED"/>
    <w:rsid w:val="00E05D13"/>
    <w:rsid w:val="00E06ADC"/>
    <w:rsid w:val="00E15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4F12"/>
  <w15:chartTrackingRefBased/>
  <w15:docId w15:val="{94A15254-5B03-486F-88EF-C50F7A08C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1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25</cp:revision>
  <dcterms:created xsi:type="dcterms:W3CDTF">2024-03-26T09:08:00Z</dcterms:created>
  <dcterms:modified xsi:type="dcterms:W3CDTF">2024-06-26T10:13:00Z</dcterms:modified>
</cp:coreProperties>
</file>