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BB76" w14:textId="77777777" w:rsidR="002838C3" w:rsidRPr="002838C3" w:rsidRDefault="002838C3" w:rsidP="002838C3">
      <w:pPr>
        <w:ind w:left="2832" w:firstLine="708"/>
        <w:rPr>
          <w:b/>
          <w:bCs/>
          <w:sz w:val="28"/>
          <w:szCs w:val="28"/>
        </w:rPr>
      </w:pPr>
      <w:r w:rsidRPr="002838C3">
        <w:rPr>
          <w:b/>
          <w:bCs/>
          <w:sz w:val="28"/>
          <w:szCs w:val="28"/>
        </w:rPr>
        <w:t xml:space="preserve">ПРЕДЛОЖЕНИЕ  </w:t>
      </w:r>
    </w:p>
    <w:p w14:paraId="6C4A6EF5" w14:textId="46ED4AE8" w:rsidR="00514B27" w:rsidRDefault="002838C3">
      <w:pPr>
        <w:rPr>
          <w:b/>
          <w:bCs/>
        </w:rPr>
      </w:pPr>
      <w:r>
        <w:t xml:space="preserve">собственникам помещений в многоквартирном доме по адресу: </w:t>
      </w:r>
      <w:r w:rsidRPr="002838C3">
        <w:rPr>
          <w:b/>
          <w:bCs/>
        </w:rPr>
        <w:t xml:space="preserve">г. Оренбург, ул. </w:t>
      </w:r>
      <w:r w:rsidR="00ED6DB8">
        <w:rPr>
          <w:b/>
          <w:bCs/>
        </w:rPr>
        <w:t>Центральная,3</w:t>
      </w:r>
      <w:r w:rsidRPr="002838C3">
        <w:rPr>
          <w:b/>
          <w:bCs/>
        </w:rPr>
        <w:t xml:space="preserve"> корпус  3</w:t>
      </w:r>
      <w:r>
        <w:rPr>
          <w:b/>
          <w:bCs/>
        </w:rPr>
        <w:t>.</w:t>
      </w:r>
    </w:p>
    <w:p w14:paraId="17623EF9" w14:textId="77777777" w:rsidR="002838C3" w:rsidRDefault="002838C3">
      <w:pPr>
        <w:rPr>
          <w:b/>
          <w:bCs/>
        </w:rPr>
      </w:pPr>
    </w:p>
    <w:p w14:paraId="0FB07C3F" w14:textId="241EC74A" w:rsidR="002838C3" w:rsidRPr="002838C3" w:rsidRDefault="002838C3">
      <w:r w:rsidRPr="002838C3">
        <w:t xml:space="preserve">Общество с ограниченной </w:t>
      </w:r>
      <w:r w:rsidR="00ED6DB8" w:rsidRPr="002838C3">
        <w:t>ответственностью «</w:t>
      </w:r>
      <w:r w:rsidRPr="002838C3">
        <w:t>Первенец»                                       ИНН 5610116090</w:t>
      </w:r>
    </w:p>
    <w:p w14:paraId="2C0DEBCD" w14:textId="08C1DCBE" w:rsidR="002838C3" w:rsidRPr="002838C3" w:rsidRDefault="002838C3">
      <w:r w:rsidRPr="002838C3">
        <w:t xml:space="preserve">Лицензия на осуществление деятельности по управлению </w:t>
      </w:r>
      <w:r w:rsidR="00ED6DB8" w:rsidRPr="002838C3">
        <w:t>многоквартирными домами</w:t>
      </w:r>
      <w:r w:rsidRPr="002838C3">
        <w:t xml:space="preserve"> </w:t>
      </w:r>
    </w:p>
    <w:p w14:paraId="7376078E" w14:textId="3C43F562" w:rsidR="002838C3" w:rsidRDefault="002838C3">
      <w:r w:rsidRPr="002838C3">
        <w:t>№</w:t>
      </w:r>
      <w:r w:rsidR="005D5ACF">
        <w:t xml:space="preserve"> 00071 от 17.11.2022г.</w:t>
      </w:r>
      <w:r w:rsidRPr="002838C3">
        <w:t xml:space="preserve"> </w:t>
      </w:r>
      <w:r w:rsidR="003D4031">
        <w:t xml:space="preserve"> </w:t>
      </w:r>
      <w:r w:rsidRPr="002838C3">
        <w:t xml:space="preserve">срок </w:t>
      </w:r>
      <w:r w:rsidR="00ED6DB8" w:rsidRPr="002838C3">
        <w:t>действия до</w:t>
      </w:r>
      <w:r w:rsidR="003D4031">
        <w:t xml:space="preserve"> </w:t>
      </w:r>
      <w:r w:rsidR="005D5ACF">
        <w:t>17.11.2027г.</w:t>
      </w:r>
      <w:r w:rsidRPr="002838C3">
        <w:t xml:space="preserve"> </w:t>
      </w:r>
    </w:p>
    <w:p w14:paraId="5337FCA5" w14:textId="71622402" w:rsidR="00ED6DB8" w:rsidRPr="002838C3" w:rsidRDefault="00ED6DB8">
      <w:r>
        <w:t>Площадь – 2840,4 кв.м.</w:t>
      </w:r>
    </w:p>
    <w:p w14:paraId="090D16F1" w14:textId="77777777" w:rsidR="002838C3" w:rsidRDefault="002838C3">
      <w:pPr>
        <w:rPr>
          <w:b/>
          <w:bCs/>
        </w:rPr>
      </w:pPr>
    </w:p>
    <w:p w14:paraId="693A3260" w14:textId="61D1D408" w:rsidR="002838C3" w:rsidRDefault="002838C3">
      <w:r w:rsidRPr="002838C3">
        <w:t xml:space="preserve">Раздел </w:t>
      </w:r>
      <w:r w:rsidRPr="002838C3">
        <w:rPr>
          <w:lang w:val="en-US"/>
        </w:rPr>
        <w:t>I</w:t>
      </w:r>
      <w:r w:rsidRPr="002838C3">
        <w:t xml:space="preserve">. </w:t>
      </w:r>
      <w:r>
        <w:t>Определение размера финансовых потребностей на содержание общего имущества многоквартирного дома</w:t>
      </w:r>
    </w:p>
    <w:tbl>
      <w:tblPr>
        <w:tblW w:w="970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"/>
        <w:gridCol w:w="4028"/>
        <w:gridCol w:w="2013"/>
        <w:gridCol w:w="3163"/>
      </w:tblGrid>
      <w:tr w:rsidR="002838C3" w14:paraId="7718B1E9" w14:textId="273A9643" w:rsidTr="004F0BDD">
        <w:trPr>
          <w:trHeight w:val="390"/>
        </w:trPr>
        <w:tc>
          <w:tcPr>
            <w:tcW w:w="501" w:type="dxa"/>
          </w:tcPr>
          <w:p w14:paraId="2607381F" w14:textId="77777777" w:rsidR="002838C3" w:rsidRDefault="002838C3">
            <w:r>
              <w:t>№</w:t>
            </w:r>
          </w:p>
          <w:p w14:paraId="50375DDC" w14:textId="294A64BC" w:rsidR="002838C3" w:rsidRDefault="002838C3">
            <w:r>
              <w:t>п.п</w:t>
            </w:r>
          </w:p>
        </w:tc>
        <w:tc>
          <w:tcPr>
            <w:tcW w:w="4028" w:type="dxa"/>
          </w:tcPr>
          <w:p w14:paraId="3589088C" w14:textId="0B08C1F2" w:rsidR="002838C3" w:rsidRDefault="002838C3">
            <w:r>
              <w:t xml:space="preserve"> Виды работ, услуг</w:t>
            </w:r>
          </w:p>
        </w:tc>
        <w:tc>
          <w:tcPr>
            <w:tcW w:w="2013" w:type="dxa"/>
          </w:tcPr>
          <w:p w14:paraId="18076E12" w14:textId="7D635EFD" w:rsidR="002838C3" w:rsidRDefault="002838C3">
            <w:r>
              <w:t>Расчет стоимости работ, услуг</w:t>
            </w:r>
          </w:p>
        </w:tc>
        <w:tc>
          <w:tcPr>
            <w:tcW w:w="3163" w:type="dxa"/>
          </w:tcPr>
          <w:p w14:paraId="627EC21B" w14:textId="77777777" w:rsidR="002838C3" w:rsidRDefault="002838C3">
            <w:r>
              <w:t>Стоимость работ, услуг</w:t>
            </w:r>
          </w:p>
          <w:p w14:paraId="0DA3622F" w14:textId="308CEC1A" w:rsidR="002838C3" w:rsidRDefault="002838C3">
            <w:r>
              <w:t>(руб).</w:t>
            </w:r>
          </w:p>
        </w:tc>
      </w:tr>
      <w:tr w:rsidR="003F3490" w14:paraId="7638A5E6" w14:textId="77777777" w:rsidTr="004F0BDD">
        <w:trPr>
          <w:trHeight w:val="390"/>
        </w:trPr>
        <w:tc>
          <w:tcPr>
            <w:tcW w:w="501" w:type="dxa"/>
          </w:tcPr>
          <w:p w14:paraId="56019B80" w14:textId="6153A815" w:rsidR="003F3490" w:rsidRDefault="004F0BDD" w:rsidP="003F3490">
            <w:r>
              <w:t>1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6A2B" w14:textId="77777777" w:rsidR="003F3490" w:rsidRDefault="003F3490" w:rsidP="003F3490">
            <w:r>
              <w:t>Услуги по управлению домом</w:t>
            </w:r>
          </w:p>
          <w:p w14:paraId="7946D626" w14:textId="77777777" w:rsidR="003F3490" w:rsidRDefault="003F3490" w:rsidP="003F3490">
            <w:r>
              <w:t xml:space="preserve">Приложение 1 п.14 </w:t>
            </w:r>
          </w:p>
          <w:p w14:paraId="16B76248" w14:textId="3A90216A" w:rsidR="003F3490" w:rsidRDefault="003F3490" w:rsidP="003F3490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366" w14:textId="2D926A8A" w:rsidR="003F3490" w:rsidRDefault="003F3490" w:rsidP="003F3490">
            <w:r>
              <w:t>Приложение 2 пункт 1</w:t>
            </w:r>
          </w:p>
        </w:tc>
        <w:tc>
          <w:tcPr>
            <w:tcW w:w="3163" w:type="dxa"/>
          </w:tcPr>
          <w:p w14:paraId="4854BF38" w14:textId="68B27630" w:rsidR="003F3490" w:rsidRDefault="004F0BDD" w:rsidP="003F3490">
            <w:r>
              <w:t>24 683,08</w:t>
            </w:r>
          </w:p>
        </w:tc>
      </w:tr>
      <w:tr w:rsidR="003F3490" w14:paraId="4BB4B3BB" w14:textId="77777777" w:rsidTr="004F0BDD">
        <w:trPr>
          <w:trHeight w:val="390"/>
        </w:trPr>
        <w:tc>
          <w:tcPr>
            <w:tcW w:w="501" w:type="dxa"/>
          </w:tcPr>
          <w:p w14:paraId="3AA95C95" w14:textId="61641C5F" w:rsidR="003F3490" w:rsidRDefault="004F0BDD" w:rsidP="003F3490">
            <w:r>
              <w:t>2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F7FD" w14:textId="77777777" w:rsidR="003F3490" w:rsidRDefault="003F3490" w:rsidP="003F3490">
            <w:r>
              <w:t>Работы, услуги по содержанию и ремонту конструктивных элементов и и оборудования общего имущества в мкд</w:t>
            </w:r>
          </w:p>
          <w:p w14:paraId="0E519C4B" w14:textId="63EF862A" w:rsidR="003F3490" w:rsidRDefault="003F3490" w:rsidP="003F3490">
            <w:r>
              <w:t>Приложение 1 пункты 1,2,3.4,5,(инженерные системы) и п.1,2,3,4,5,6,7,8,9,10,11((конструктивные элементы), пункт 14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CC1" w14:textId="76FAF09E" w:rsidR="003F3490" w:rsidRDefault="003F3490" w:rsidP="003F3490">
            <w:r>
              <w:t>Приложение 2 пункт 2</w:t>
            </w:r>
          </w:p>
        </w:tc>
        <w:tc>
          <w:tcPr>
            <w:tcW w:w="3163" w:type="dxa"/>
          </w:tcPr>
          <w:p w14:paraId="65215B34" w14:textId="69114B4A" w:rsidR="003F3490" w:rsidRDefault="004F0BDD" w:rsidP="003F3490">
            <w:r>
              <w:t>30 477,5</w:t>
            </w:r>
          </w:p>
        </w:tc>
      </w:tr>
      <w:tr w:rsidR="003F3490" w14:paraId="525C6F41" w14:textId="77777777" w:rsidTr="004F0BDD">
        <w:trPr>
          <w:trHeight w:val="390"/>
        </w:trPr>
        <w:tc>
          <w:tcPr>
            <w:tcW w:w="501" w:type="dxa"/>
          </w:tcPr>
          <w:p w14:paraId="387A4BEE" w14:textId="58A1542F" w:rsidR="003F3490" w:rsidRDefault="004F0BDD" w:rsidP="003F3490">
            <w:r>
              <w:t>3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C4CD" w14:textId="77777777" w:rsidR="003F3490" w:rsidRDefault="003F3490" w:rsidP="003F3490">
            <w:r>
              <w:t>Работы по содержанию помещений и придомовой территории</w:t>
            </w:r>
          </w:p>
          <w:p w14:paraId="46BFC76C" w14:textId="23A3B96D" w:rsidR="003F3490" w:rsidRDefault="003F3490" w:rsidP="003F3490">
            <w:r>
              <w:t>Приложение 1 пункты 12,13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4B88" w14:textId="5B0D52FA" w:rsidR="003F3490" w:rsidRDefault="003F3490" w:rsidP="003F3490">
            <w:r>
              <w:t>Приложение 2 пункт 3</w:t>
            </w:r>
          </w:p>
        </w:tc>
        <w:tc>
          <w:tcPr>
            <w:tcW w:w="3163" w:type="dxa"/>
          </w:tcPr>
          <w:p w14:paraId="5E287D51" w14:textId="6331701B" w:rsidR="003F3490" w:rsidRDefault="004F0BDD" w:rsidP="003F3490">
            <w:r>
              <w:t>24 086,59</w:t>
            </w:r>
          </w:p>
        </w:tc>
      </w:tr>
      <w:tr w:rsidR="003F3490" w14:paraId="170E5C72" w14:textId="77777777" w:rsidTr="004F0BDD">
        <w:trPr>
          <w:trHeight w:val="390"/>
        </w:trPr>
        <w:tc>
          <w:tcPr>
            <w:tcW w:w="501" w:type="dxa"/>
          </w:tcPr>
          <w:p w14:paraId="04F218A5" w14:textId="40276997" w:rsidR="003F3490" w:rsidRDefault="004F0BDD" w:rsidP="003F3490">
            <w:r>
              <w:t>4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1EAC" w14:textId="29352C7E" w:rsidR="003F3490" w:rsidRDefault="003F3490" w:rsidP="003F3490">
            <w:r>
              <w:t xml:space="preserve">Текущий ремонт силами подрядных организаций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9730" w14:textId="77F8B849" w:rsidR="003F3490" w:rsidRDefault="003F3490" w:rsidP="003F3490">
            <w:r>
              <w:t>Приложение 2 пункт 4</w:t>
            </w:r>
          </w:p>
        </w:tc>
        <w:tc>
          <w:tcPr>
            <w:tcW w:w="3163" w:type="dxa"/>
          </w:tcPr>
          <w:p w14:paraId="408DB2BA" w14:textId="20FCC676" w:rsidR="003F3490" w:rsidRDefault="004F0BDD" w:rsidP="003F3490">
            <w:r>
              <w:t>8 435,1</w:t>
            </w:r>
          </w:p>
        </w:tc>
      </w:tr>
      <w:tr w:rsidR="003F3490" w14:paraId="2FED915D" w14:textId="77777777" w:rsidTr="004F0BDD">
        <w:trPr>
          <w:trHeight w:val="390"/>
        </w:trPr>
        <w:tc>
          <w:tcPr>
            <w:tcW w:w="501" w:type="dxa"/>
          </w:tcPr>
          <w:p w14:paraId="0A6202B0" w14:textId="430A8984" w:rsidR="003F3490" w:rsidRDefault="004F0BDD" w:rsidP="003F3490">
            <w:r>
              <w:t>5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C88A" w14:textId="1BC2B28C" w:rsidR="003F3490" w:rsidRDefault="003F3490" w:rsidP="003F3490">
            <w:r>
              <w:t>Всего обьем финансовых потребностей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5596" w14:textId="1748593D" w:rsidR="003F3490" w:rsidRDefault="003F3490" w:rsidP="003F3490">
            <w:r>
              <w:t>Пункты 1+2+3+4</w:t>
            </w:r>
          </w:p>
        </w:tc>
        <w:tc>
          <w:tcPr>
            <w:tcW w:w="3163" w:type="dxa"/>
          </w:tcPr>
          <w:p w14:paraId="7A873447" w14:textId="1FCB1F91" w:rsidR="003F3490" w:rsidRDefault="004F0BDD" w:rsidP="003F3490">
            <w:r>
              <w:t>87 682,28</w:t>
            </w:r>
          </w:p>
        </w:tc>
      </w:tr>
      <w:tr w:rsidR="003F3490" w14:paraId="424DCE60" w14:textId="77777777" w:rsidTr="004F0BDD">
        <w:trPr>
          <w:trHeight w:val="390"/>
        </w:trPr>
        <w:tc>
          <w:tcPr>
            <w:tcW w:w="501" w:type="dxa"/>
          </w:tcPr>
          <w:p w14:paraId="474CB43F" w14:textId="064A679F" w:rsidR="003F3490" w:rsidRDefault="004F0BDD" w:rsidP="003F3490">
            <w:r>
              <w:t>6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B804" w14:textId="4D942B5D" w:rsidR="003F3490" w:rsidRDefault="003F3490" w:rsidP="003F3490">
            <w:r>
              <w:t>Налог УСН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5735" w14:textId="77777777" w:rsidR="003F3490" w:rsidRDefault="003F3490" w:rsidP="003F3490"/>
        </w:tc>
        <w:tc>
          <w:tcPr>
            <w:tcW w:w="3163" w:type="dxa"/>
          </w:tcPr>
          <w:p w14:paraId="0981595C" w14:textId="22D1D7CA" w:rsidR="00D20B96" w:rsidRDefault="004F0BDD" w:rsidP="00D20B96">
            <w:r>
              <w:t>10</w:t>
            </w:r>
            <w:r w:rsidR="00D20B96">
              <w:t>22,54</w:t>
            </w:r>
          </w:p>
        </w:tc>
      </w:tr>
      <w:tr w:rsidR="003F3490" w14:paraId="4115BCD8" w14:textId="77777777" w:rsidTr="004F0BDD">
        <w:trPr>
          <w:trHeight w:val="390"/>
        </w:trPr>
        <w:tc>
          <w:tcPr>
            <w:tcW w:w="501" w:type="dxa"/>
          </w:tcPr>
          <w:p w14:paraId="49CC41CA" w14:textId="6F75E9FE" w:rsidR="003F3490" w:rsidRDefault="004F0BDD" w:rsidP="003F3490">
            <w:r>
              <w:t>7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B4E1" w14:textId="48505D16" w:rsidR="003F3490" w:rsidRDefault="003F3490" w:rsidP="003F3490">
            <w: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F50E" w14:textId="77777777" w:rsidR="003F3490" w:rsidRDefault="003F3490" w:rsidP="003F3490"/>
        </w:tc>
        <w:tc>
          <w:tcPr>
            <w:tcW w:w="3163" w:type="dxa"/>
          </w:tcPr>
          <w:p w14:paraId="4914E158" w14:textId="3B7BE8D2" w:rsidR="003F3490" w:rsidRDefault="004F0BDD" w:rsidP="003F3490">
            <w:r>
              <w:t>88 70</w:t>
            </w:r>
            <w:r w:rsidR="00D20B96">
              <w:t>5</w:t>
            </w:r>
            <w:r>
              <w:t>,</w:t>
            </w:r>
            <w:r w:rsidR="00D20B96">
              <w:t>82</w:t>
            </w:r>
          </w:p>
        </w:tc>
      </w:tr>
      <w:tr w:rsidR="003F3490" w14:paraId="64A81B4C" w14:textId="77777777" w:rsidTr="004F0BDD">
        <w:trPr>
          <w:trHeight w:val="390"/>
        </w:trPr>
        <w:tc>
          <w:tcPr>
            <w:tcW w:w="501" w:type="dxa"/>
          </w:tcPr>
          <w:p w14:paraId="52135E80" w14:textId="722662E4" w:rsidR="003F3490" w:rsidRDefault="003F3490" w:rsidP="003F3490"/>
        </w:tc>
        <w:tc>
          <w:tcPr>
            <w:tcW w:w="4028" w:type="dxa"/>
          </w:tcPr>
          <w:p w14:paraId="4C1D2E57" w14:textId="2F5F32A3" w:rsidR="003F3490" w:rsidRDefault="003F3490" w:rsidP="003F3490"/>
        </w:tc>
        <w:tc>
          <w:tcPr>
            <w:tcW w:w="2013" w:type="dxa"/>
          </w:tcPr>
          <w:p w14:paraId="16879148" w14:textId="77777777" w:rsidR="003F3490" w:rsidRDefault="003F3490" w:rsidP="003F3490"/>
        </w:tc>
        <w:tc>
          <w:tcPr>
            <w:tcW w:w="3163" w:type="dxa"/>
          </w:tcPr>
          <w:p w14:paraId="69DD2A2E" w14:textId="77777777" w:rsidR="003F3490" w:rsidRDefault="003F3490" w:rsidP="003F3490"/>
        </w:tc>
      </w:tr>
    </w:tbl>
    <w:p w14:paraId="6BAD9A42" w14:textId="77777777" w:rsidR="002838C3" w:rsidRDefault="002838C3"/>
    <w:p w14:paraId="6AC39897" w14:textId="77777777" w:rsidR="00617FA8" w:rsidRDefault="00617FA8"/>
    <w:p w14:paraId="253DEA6A" w14:textId="4E87447E" w:rsidR="00617FA8" w:rsidRDefault="00617FA8">
      <w:r>
        <w:t xml:space="preserve">Раздел </w:t>
      </w:r>
      <w:r>
        <w:rPr>
          <w:lang w:val="en-US"/>
        </w:rPr>
        <w:t>II</w:t>
      </w:r>
      <w:r w:rsidRPr="00617FA8">
        <w:t>.</w:t>
      </w:r>
      <w:r>
        <w:t xml:space="preserve"> Расчет размера платы за содержание жилого помещения</w:t>
      </w:r>
    </w:p>
    <w:tbl>
      <w:tblPr>
        <w:tblW w:w="97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5154"/>
        <w:gridCol w:w="1348"/>
        <w:gridCol w:w="2621"/>
      </w:tblGrid>
      <w:tr w:rsidR="00617FA8" w14:paraId="7D6BBA04" w14:textId="401CFDB5" w:rsidTr="00617FA8">
        <w:trPr>
          <w:trHeight w:val="405"/>
        </w:trPr>
        <w:tc>
          <w:tcPr>
            <w:tcW w:w="600" w:type="dxa"/>
          </w:tcPr>
          <w:p w14:paraId="492722B8" w14:textId="3BD4DD3B" w:rsidR="00617FA8" w:rsidRDefault="00617FA8">
            <w:r>
              <w:t>№</w:t>
            </w:r>
          </w:p>
        </w:tc>
        <w:tc>
          <w:tcPr>
            <w:tcW w:w="5205" w:type="dxa"/>
          </w:tcPr>
          <w:p w14:paraId="63D1E93E" w14:textId="1F6E64F7" w:rsidR="00617FA8" w:rsidRDefault="00617FA8">
            <w:r>
              <w:t xml:space="preserve">  Виды показателей</w:t>
            </w:r>
          </w:p>
        </w:tc>
        <w:tc>
          <w:tcPr>
            <w:tcW w:w="1275" w:type="dxa"/>
          </w:tcPr>
          <w:p w14:paraId="23193FF1" w14:textId="3B0D2A2E" w:rsidR="00617FA8" w:rsidRDefault="00617FA8">
            <w:r>
              <w:t>Измеритель</w:t>
            </w:r>
          </w:p>
        </w:tc>
        <w:tc>
          <w:tcPr>
            <w:tcW w:w="2640" w:type="dxa"/>
          </w:tcPr>
          <w:p w14:paraId="333DDE9F" w14:textId="73379A75" w:rsidR="00617FA8" w:rsidRDefault="00617FA8">
            <w:r>
              <w:t>Показатель</w:t>
            </w:r>
          </w:p>
        </w:tc>
      </w:tr>
      <w:tr w:rsidR="00617FA8" w14:paraId="1B89B210" w14:textId="77777777" w:rsidTr="00617FA8">
        <w:trPr>
          <w:trHeight w:val="405"/>
        </w:trPr>
        <w:tc>
          <w:tcPr>
            <w:tcW w:w="600" w:type="dxa"/>
          </w:tcPr>
          <w:p w14:paraId="318AA1B0" w14:textId="427A836F" w:rsidR="00617FA8" w:rsidRDefault="00617FA8">
            <w:r>
              <w:t>1.</w:t>
            </w:r>
          </w:p>
        </w:tc>
        <w:tc>
          <w:tcPr>
            <w:tcW w:w="5205" w:type="dxa"/>
          </w:tcPr>
          <w:p w14:paraId="2E69BB6C" w14:textId="461E640C" w:rsidR="00617FA8" w:rsidRDefault="00617FA8">
            <w:r>
              <w:t>Размер расхода собственников на содержание общего имущества</w:t>
            </w:r>
          </w:p>
        </w:tc>
        <w:tc>
          <w:tcPr>
            <w:tcW w:w="1275" w:type="dxa"/>
          </w:tcPr>
          <w:p w14:paraId="2947F9F3" w14:textId="5F5D3568" w:rsidR="00617FA8" w:rsidRDefault="00617FA8">
            <w:r>
              <w:t>Руб.</w:t>
            </w:r>
          </w:p>
        </w:tc>
        <w:tc>
          <w:tcPr>
            <w:tcW w:w="2640" w:type="dxa"/>
          </w:tcPr>
          <w:p w14:paraId="494C9F57" w14:textId="27311A01" w:rsidR="00617FA8" w:rsidRDefault="004F0BDD">
            <w:r>
              <w:t>88 70</w:t>
            </w:r>
            <w:r w:rsidR="00D20B96">
              <w:t>5</w:t>
            </w:r>
            <w:r>
              <w:t>,</w:t>
            </w:r>
            <w:r w:rsidR="00D20B96">
              <w:t>82</w:t>
            </w:r>
          </w:p>
        </w:tc>
      </w:tr>
      <w:tr w:rsidR="00617FA8" w14:paraId="643602A5" w14:textId="77777777" w:rsidTr="00617FA8">
        <w:trPr>
          <w:trHeight w:val="405"/>
        </w:trPr>
        <w:tc>
          <w:tcPr>
            <w:tcW w:w="600" w:type="dxa"/>
          </w:tcPr>
          <w:p w14:paraId="438FF193" w14:textId="18C994B8" w:rsidR="00617FA8" w:rsidRDefault="00617FA8">
            <w:r>
              <w:t>2.</w:t>
            </w:r>
          </w:p>
        </w:tc>
        <w:tc>
          <w:tcPr>
            <w:tcW w:w="5205" w:type="dxa"/>
          </w:tcPr>
          <w:p w14:paraId="04337A02" w14:textId="73184606" w:rsidR="00617FA8" w:rsidRDefault="00617FA8">
            <w:r>
              <w:t>Общая площадь жилых и нежилых помещений</w:t>
            </w:r>
          </w:p>
        </w:tc>
        <w:tc>
          <w:tcPr>
            <w:tcW w:w="1275" w:type="dxa"/>
          </w:tcPr>
          <w:p w14:paraId="45DC5DE4" w14:textId="3C1C569D" w:rsidR="00617FA8" w:rsidRDefault="00617FA8">
            <w:r>
              <w:t>М2</w:t>
            </w:r>
          </w:p>
        </w:tc>
        <w:tc>
          <w:tcPr>
            <w:tcW w:w="2640" w:type="dxa"/>
          </w:tcPr>
          <w:p w14:paraId="320AD264" w14:textId="3E822FFC" w:rsidR="00617FA8" w:rsidRDefault="004F0BDD">
            <w:r>
              <w:t>2840,4</w:t>
            </w:r>
          </w:p>
        </w:tc>
      </w:tr>
      <w:tr w:rsidR="00617FA8" w14:paraId="6EB652DB" w14:textId="77777777" w:rsidTr="00617FA8">
        <w:trPr>
          <w:trHeight w:val="405"/>
        </w:trPr>
        <w:tc>
          <w:tcPr>
            <w:tcW w:w="600" w:type="dxa"/>
          </w:tcPr>
          <w:p w14:paraId="41228588" w14:textId="7BE1AC77" w:rsidR="00617FA8" w:rsidRDefault="00617FA8">
            <w:r>
              <w:t>3.</w:t>
            </w:r>
          </w:p>
        </w:tc>
        <w:tc>
          <w:tcPr>
            <w:tcW w:w="5205" w:type="dxa"/>
          </w:tcPr>
          <w:p w14:paraId="64698CFE" w14:textId="70E4D3EC" w:rsidR="00617FA8" w:rsidRDefault="00617FA8">
            <w:r>
              <w:t>Количество месяцев, на которые определяется размер платы</w:t>
            </w:r>
          </w:p>
        </w:tc>
        <w:tc>
          <w:tcPr>
            <w:tcW w:w="1275" w:type="dxa"/>
          </w:tcPr>
          <w:p w14:paraId="4052DD44" w14:textId="3A7A0693" w:rsidR="00617FA8" w:rsidRDefault="00617FA8">
            <w:r>
              <w:t>мес</w:t>
            </w:r>
          </w:p>
        </w:tc>
        <w:tc>
          <w:tcPr>
            <w:tcW w:w="2640" w:type="dxa"/>
          </w:tcPr>
          <w:p w14:paraId="45FF503F" w14:textId="2377AB98" w:rsidR="00617FA8" w:rsidRDefault="004F0BDD">
            <w:r>
              <w:t>1</w:t>
            </w:r>
          </w:p>
        </w:tc>
      </w:tr>
      <w:tr w:rsidR="00617FA8" w14:paraId="255610D9" w14:textId="77777777" w:rsidTr="00617FA8">
        <w:trPr>
          <w:trHeight w:val="405"/>
        </w:trPr>
        <w:tc>
          <w:tcPr>
            <w:tcW w:w="600" w:type="dxa"/>
          </w:tcPr>
          <w:p w14:paraId="67863553" w14:textId="00AAB1A7" w:rsidR="00617FA8" w:rsidRDefault="00617FA8">
            <w:r>
              <w:t>4.</w:t>
            </w:r>
          </w:p>
        </w:tc>
        <w:tc>
          <w:tcPr>
            <w:tcW w:w="5205" w:type="dxa"/>
          </w:tcPr>
          <w:p w14:paraId="22B8ADD6" w14:textId="5C0CA49E" w:rsidR="00617FA8" w:rsidRDefault="00617FA8">
            <w:r>
              <w:t>Размер платы за содержание жилого помещения</w:t>
            </w:r>
          </w:p>
        </w:tc>
        <w:tc>
          <w:tcPr>
            <w:tcW w:w="1275" w:type="dxa"/>
          </w:tcPr>
          <w:p w14:paraId="21F1A7D0" w14:textId="2AF0F563" w:rsidR="00617FA8" w:rsidRDefault="00617FA8">
            <w:r>
              <w:t>Руб/м2 в месяц</w:t>
            </w:r>
          </w:p>
        </w:tc>
        <w:tc>
          <w:tcPr>
            <w:tcW w:w="2640" w:type="dxa"/>
          </w:tcPr>
          <w:p w14:paraId="4EBF8B76" w14:textId="6E88CB3E" w:rsidR="00617FA8" w:rsidRDefault="004F0BDD">
            <w:r>
              <w:t>31,2</w:t>
            </w:r>
            <w:r w:rsidR="00995807">
              <w:t>0</w:t>
            </w:r>
          </w:p>
        </w:tc>
      </w:tr>
    </w:tbl>
    <w:p w14:paraId="6EAA36A0" w14:textId="77777777" w:rsidR="00617FA8" w:rsidRDefault="00617FA8"/>
    <w:p w14:paraId="002B9DDF" w14:textId="77777777" w:rsidR="00B83BF0" w:rsidRPr="00B83BF0" w:rsidRDefault="00B83BF0" w:rsidP="00B83BF0"/>
    <w:p w14:paraId="483A1D96" w14:textId="77777777" w:rsidR="00B83BF0" w:rsidRDefault="00B83BF0" w:rsidP="00B83BF0"/>
    <w:sectPr w:rsidR="00B8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33"/>
    <w:rsid w:val="00137A61"/>
    <w:rsid w:val="001605C3"/>
    <w:rsid w:val="002838C3"/>
    <w:rsid w:val="002D218B"/>
    <w:rsid w:val="003D4031"/>
    <w:rsid w:val="003F3490"/>
    <w:rsid w:val="004E2F8B"/>
    <w:rsid w:val="004F0BDD"/>
    <w:rsid w:val="00514B27"/>
    <w:rsid w:val="005D5ACF"/>
    <w:rsid w:val="00606060"/>
    <w:rsid w:val="00617FA8"/>
    <w:rsid w:val="007B5A99"/>
    <w:rsid w:val="008139A3"/>
    <w:rsid w:val="008E6733"/>
    <w:rsid w:val="00995807"/>
    <w:rsid w:val="009B06DF"/>
    <w:rsid w:val="00A4457D"/>
    <w:rsid w:val="00AA6F66"/>
    <w:rsid w:val="00B83BF0"/>
    <w:rsid w:val="00C17934"/>
    <w:rsid w:val="00C67219"/>
    <w:rsid w:val="00D20B96"/>
    <w:rsid w:val="00DE1B2E"/>
    <w:rsid w:val="00DF43BD"/>
    <w:rsid w:val="00ED6DB8"/>
    <w:rsid w:val="00F5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922D"/>
  <w15:chartTrackingRefBased/>
  <w15:docId w15:val="{36B277B4-F22B-4B8D-BEDC-1AE3B226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21</cp:revision>
  <dcterms:created xsi:type="dcterms:W3CDTF">2024-05-28T08:32:00Z</dcterms:created>
  <dcterms:modified xsi:type="dcterms:W3CDTF">2024-06-24T05:16:00Z</dcterms:modified>
</cp:coreProperties>
</file>