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68B3071C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>г. Оренбург, ул. Даля,2 корпус  3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7840C9AD" w:rsidR="002838C3" w:rsidRPr="002838C3" w:rsidRDefault="002838C3">
      <w:r w:rsidRPr="002838C3">
        <w:t>Общество с ограниченной ответственностью  «Первенец»                                       ИНН 5610116090</w:t>
      </w:r>
    </w:p>
    <w:p w14:paraId="2C0DEBCD" w14:textId="77777777" w:rsidR="002838C3" w:rsidRPr="002838C3" w:rsidRDefault="002838C3">
      <w:r w:rsidRPr="002838C3">
        <w:t xml:space="preserve">Лицензия на осуществление деятельности по управлению многоквартирными  домами </w:t>
      </w:r>
    </w:p>
    <w:p w14:paraId="7376078E" w14:textId="7C4FA925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>срок действия 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4007BD62" w14:textId="036B2AA2" w:rsidR="00ED0E64" w:rsidRPr="002838C3" w:rsidRDefault="00ED0E64">
      <w:r>
        <w:t>Площадь – 2047,5 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4028"/>
        <w:gridCol w:w="2015"/>
        <w:gridCol w:w="3161"/>
      </w:tblGrid>
      <w:tr w:rsidR="002838C3" w14:paraId="7718B1E9" w14:textId="273A9643" w:rsidTr="00D578AE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proofErr w:type="spellStart"/>
            <w:r>
              <w:t>п.п</w:t>
            </w:r>
            <w:proofErr w:type="spellEnd"/>
          </w:p>
        </w:tc>
        <w:tc>
          <w:tcPr>
            <w:tcW w:w="4028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15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161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25803220" w:rsidR="002838C3" w:rsidRDefault="002838C3">
            <w:r>
              <w:t>(</w:t>
            </w:r>
            <w:proofErr w:type="spellStart"/>
            <w:r>
              <w:t>руб</w:t>
            </w:r>
            <w:proofErr w:type="spellEnd"/>
            <w:r>
              <w:t>)</w:t>
            </w:r>
            <w:r w:rsidR="003506B3">
              <w:t>/</w:t>
            </w:r>
            <w:proofErr w:type="spellStart"/>
            <w:r w:rsidR="00517C8D">
              <w:t>мес</w:t>
            </w:r>
            <w:proofErr w:type="spellEnd"/>
          </w:p>
        </w:tc>
      </w:tr>
      <w:tr w:rsidR="002838C3" w14:paraId="7638A5E6" w14:textId="77777777" w:rsidTr="00D578AE">
        <w:trPr>
          <w:trHeight w:val="390"/>
        </w:trPr>
        <w:tc>
          <w:tcPr>
            <w:tcW w:w="501" w:type="dxa"/>
          </w:tcPr>
          <w:p w14:paraId="56019B80" w14:textId="47AFDCF6" w:rsidR="002838C3" w:rsidRDefault="002838C3">
            <w:r>
              <w:t>1.</w:t>
            </w:r>
          </w:p>
        </w:tc>
        <w:tc>
          <w:tcPr>
            <w:tcW w:w="4028" w:type="dxa"/>
          </w:tcPr>
          <w:p w14:paraId="1B3BCAEC" w14:textId="77777777" w:rsidR="002838C3" w:rsidRDefault="002838C3">
            <w:r>
              <w:t>Услуги по управлению домом</w:t>
            </w:r>
          </w:p>
          <w:p w14:paraId="17ABBBE5" w14:textId="27216519" w:rsidR="003506B3" w:rsidRDefault="003506B3">
            <w:r>
              <w:t xml:space="preserve">Приложение 1 п.14 </w:t>
            </w:r>
          </w:p>
          <w:p w14:paraId="16B76248" w14:textId="268B63FF" w:rsidR="00EB1545" w:rsidRDefault="00EB1545"/>
        </w:tc>
        <w:tc>
          <w:tcPr>
            <w:tcW w:w="2015" w:type="dxa"/>
          </w:tcPr>
          <w:p w14:paraId="14422366" w14:textId="3A95C1B9" w:rsidR="002838C3" w:rsidRDefault="003506B3">
            <w:r>
              <w:t>Приложение 2 пункт 1</w:t>
            </w:r>
          </w:p>
        </w:tc>
        <w:tc>
          <w:tcPr>
            <w:tcW w:w="3161" w:type="dxa"/>
          </w:tcPr>
          <w:p w14:paraId="4854BF38" w14:textId="113EC6FF" w:rsidR="002838C3" w:rsidRDefault="003506B3">
            <w:r>
              <w:t>17 792,77</w:t>
            </w:r>
          </w:p>
        </w:tc>
      </w:tr>
      <w:tr w:rsidR="00606060" w14:paraId="4BB4B3BB" w14:textId="77777777" w:rsidTr="00D578AE">
        <w:trPr>
          <w:trHeight w:val="390"/>
        </w:trPr>
        <w:tc>
          <w:tcPr>
            <w:tcW w:w="501" w:type="dxa"/>
          </w:tcPr>
          <w:p w14:paraId="3AA95C95" w14:textId="6EEBB9B2" w:rsidR="00606060" w:rsidRDefault="00606060">
            <w:r>
              <w:t>2.</w:t>
            </w:r>
          </w:p>
        </w:tc>
        <w:tc>
          <w:tcPr>
            <w:tcW w:w="4028" w:type="dxa"/>
          </w:tcPr>
          <w:p w14:paraId="2BAD36F4" w14:textId="77777777" w:rsidR="00606060" w:rsidRDefault="00606060">
            <w:r>
              <w:t>Работы, услуги по содержанию</w:t>
            </w:r>
            <w:r w:rsidR="003506B3">
              <w:t xml:space="preserve"> и ремонту</w:t>
            </w:r>
            <w:r>
              <w:t xml:space="preserve"> </w:t>
            </w:r>
            <w:r w:rsidR="003506B3">
              <w:t xml:space="preserve">конструктивных элементов и </w:t>
            </w:r>
            <w:proofErr w:type="spellStart"/>
            <w:r w:rsidR="003506B3">
              <w:t>и</w:t>
            </w:r>
            <w:proofErr w:type="spellEnd"/>
            <w:r w:rsidR="003506B3">
              <w:t xml:space="preserve"> оборудования </w:t>
            </w:r>
            <w:r>
              <w:t xml:space="preserve">общего имущества в </w:t>
            </w:r>
            <w:proofErr w:type="spellStart"/>
            <w:r>
              <w:t>мкд</w:t>
            </w:r>
            <w:proofErr w:type="spellEnd"/>
          </w:p>
          <w:p w14:paraId="0E519C4B" w14:textId="7F106C90" w:rsidR="003506B3" w:rsidRDefault="003506B3">
            <w:r>
              <w:t>Приложение 1 пункты 1,2,3.4,5,(инженерные системы) и п.1,2,3,4,</w:t>
            </w:r>
            <w:r w:rsidR="00D578AE">
              <w:t>5,6,7,8,9,10,11((конструктивные элементы), пункт 14</w:t>
            </w:r>
          </w:p>
        </w:tc>
        <w:tc>
          <w:tcPr>
            <w:tcW w:w="2015" w:type="dxa"/>
          </w:tcPr>
          <w:p w14:paraId="6BE5ACC1" w14:textId="16A7C6E5" w:rsidR="00606060" w:rsidRDefault="003506B3">
            <w:r>
              <w:t>Приложение 2 пункт 2</w:t>
            </w:r>
          </w:p>
        </w:tc>
        <w:tc>
          <w:tcPr>
            <w:tcW w:w="3161" w:type="dxa"/>
          </w:tcPr>
          <w:p w14:paraId="65215B34" w14:textId="29541B86" w:rsidR="00606060" w:rsidRDefault="00D578AE">
            <w:r>
              <w:t>21 928.72</w:t>
            </w:r>
          </w:p>
        </w:tc>
      </w:tr>
      <w:tr w:rsidR="003506B3" w14:paraId="50490AC4" w14:textId="77777777" w:rsidTr="00D578AE">
        <w:trPr>
          <w:trHeight w:val="390"/>
        </w:trPr>
        <w:tc>
          <w:tcPr>
            <w:tcW w:w="501" w:type="dxa"/>
          </w:tcPr>
          <w:p w14:paraId="0349C906" w14:textId="27D2BAF9" w:rsidR="003506B3" w:rsidRDefault="003506B3">
            <w:r>
              <w:t>3.</w:t>
            </w:r>
          </w:p>
        </w:tc>
        <w:tc>
          <w:tcPr>
            <w:tcW w:w="4028" w:type="dxa"/>
          </w:tcPr>
          <w:p w14:paraId="623B0F95" w14:textId="77777777" w:rsidR="003506B3" w:rsidRDefault="003506B3">
            <w:r>
              <w:t>Работы по</w:t>
            </w:r>
            <w:r w:rsidR="00D578AE">
              <w:t xml:space="preserve"> содержанию помещений и придомовой территории</w:t>
            </w:r>
          </w:p>
          <w:p w14:paraId="40B18C00" w14:textId="5573603C" w:rsidR="00D578AE" w:rsidRDefault="00D578AE">
            <w:r>
              <w:t>Приложение 1 пункты 12,13</w:t>
            </w:r>
          </w:p>
        </w:tc>
        <w:tc>
          <w:tcPr>
            <w:tcW w:w="2015" w:type="dxa"/>
          </w:tcPr>
          <w:p w14:paraId="7654A4E8" w14:textId="12B45EF2" w:rsidR="003506B3" w:rsidRDefault="00D578AE">
            <w:r>
              <w:t>Приложение 2 пункт 3</w:t>
            </w:r>
          </w:p>
        </w:tc>
        <w:tc>
          <w:tcPr>
            <w:tcW w:w="3161" w:type="dxa"/>
          </w:tcPr>
          <w:p w14:paraId="3BC9F48B" w14:textId="050E4DF9" w:rsidR="003506B3" w:rsidRDefault="00D578AE">
            <w:r>
              <w:t>17362,8</w:t>
            </w:r>
          </w:p>
          <w:p w14:paraId="0C90E269" w14:textId="77777777" w:rsidR="00D578AE" w:rsidRDefault="00D578AE"/>
          <w:p w14:paraId="28473F02" w14:textId="77777777" w:rsidR="00D578AE" w:rsidRDefault="00D578AE"/>
        </w:tc>
      </w:tr>
      <w:tr w:rsidR="00D578AE" w14:paraId="7AA14F04" w14:textId="77777777" w:rsidTr="00D578AE">
        <w:trPr>
          <w:trHeight w:val="390"/>
        </w:trPr>
        <w:tc>
          <w:tcPr>
            <w:tcW w:w="501" w:type="dxa"/>
          </w:tcPr>
          <w:p w14:paraId="091DAE7A" w14:textId="3E6FED31" w:rsidR="00D578AE" w:rsidRDefault="00D578AE">
            <w:r>
              <w:t xml:space="preserve">4. </w:t>
            </w:r>
          </w:p>
        </w:tc>
        <w:tc>
          <w:tcPr>
            <w:tcW w:w="4028" w:type="dxa"/>
          </w:tcPr>
          <w:p w14:paraId="52BB3B89" w14:textId="7FA9508F" w:rsidR="00D578AE" w:rsidRDefault="00D578AE">
            <w:r>
              <w:t xml:space="preserve">Текущий ремонт силами подрядных организаций </w:t>
            </w:r>
          </w:p>
        </w:tc>
        <w:tc>
          <w:tcPr>
            <w:tcW w:w="2015" w:type="dxa"/>
          </w:tcPr>
          <w:p w14:paraId="73E7DFF7" w14:textId="54FCB6F8" w:rsidR="00D578AE" w:rsidRDefault="00D578AE">
            <w:r>
              <w:t>Приложение 2 пункт 4</w:t>
            </w:r>
          </w:p>
        </w:tc>
        <w:tc>
          <w:tcPr>
            <w:tcW w:w="3161" w:type="dxa"/>
          </w:tcPr>
          <w:p w14:paraId="218807D6" w14:textId="67856AA8" w:rsidR="00D578AE" w:rsidRDefault="00D578AE">
            <w:r>
              <w:t>6081.01</w:t>
            </w:r>
          </w:p>
        </w:tc>
      </w:tr>
      <w:tr w:rsidR="00606060" w14:paraId="4115BCD8" w14:textId="77777777" w:rsidTr="00D578AE">
        <w:trPr>
          <w:trHeight w:val="390"/>
        </w:trPr>
        <w:tc>
          <w:tcPr>
            <w:tcW w:w="501" w:type="dxa"/>
          </w:tcPr>
          <w:p w14:paraId="49CC41CA" w14:textId="04448DAA" w:rsidR="00606060" w:rsidRDefault="00606060">
            <w:r>
              <w:t>7.</w:t>
            </w:r>
          </w:p>
        </w:tc>
        <w:tc>
          <w:tcPr>
            <w:tcW w:w="4028" w:type="dxa"/>
          </w:tcPr>
          <w:p w14:paraId="3C04B4E1" w14:textId="0459A07A" w:rsidR="00606060" w:rsidRDefault="00606060">
            <w:r>
              <w:t xml:space="preserve">Всего </w:t>
            </w:r>
            <w:proofErr w:type="spellStart"/>
            <w:r>
              <w:t>обьем</w:t>
            </w:r>
            <w:proofErr w:type="spellEnd"/>
            <w:r>
              <w:t xml:space="preserve"> финансовых потребностей</w:t>
            </w:r>
          </w:p>
        </w:tc>
        <w:tc>
          <w:tcPr>
            <w:tcW w:w="2015" w:type="dxa"/>
          </w:tcPr>
          <w:p w14:paraId="1B9BF50E" w14:textId="606B30A1" w:rsidR="00606060" w:rsidRDefault="00D578AE">
            <w:r>
              <w:t>Пункты 1+2+3+4</w:t>
            </w:r>
          </w:p>
        </w:tc>
        <w:tc>
          <w:tcPr>
            <w:tcW w:w="3161" w:type="dxa"/>
          </w:tcPr>
          <w:p w14:paraId="4914E158" w14:textId="17DE84C5" w:rsidR="00606060" w:rsidRDefault="00D578AE">
            <w:r>
              <w:t>63 165,3</w:t>
            </w:r>
          </w:p>
        </w:tc>
      </w:tr>
      <w:tr w:rsidR="00D578AE" w14:paraId="75593C36" w14:textId="77777777" w:rsidTr="00D578AE">
        <w:trPr>
          <w:trHeight w:val="390"/>
        </w:trPr>
        <w:tc>
          <w:tcPr>
            <w:tcW w:w="501" w:type="dxa"/>
          </w:tcPr>
          <w:p w14:paraId="4142FBD1" w14:textId="3ACE7434" w:rsidR="00D578AE" w:rsidRDefault="00D578AE">
            <w:r>
              <w:t xml:space="preserve">8. </w:t>
            </w:r>
          </w:p>
        </w:tc>
        <w:tc>
          <w:tcPr>
            <w:tcW w:w="4028" w:type="dxa"/>
          </w:tcPr>
          <w:p w14:paraId="41C36A93" w14:textId="231D445E" w:rsidR="00D578AE" w:rsidRDefault="00D578AE">
            <w:r>
              <w:t>Налог УСН</w:t>
            </w:r>
          </w:p>
        </w:tc>
        <w:tc>
          <w:tcPr>
            <w:tcW w:w="2015" w:type="dxa"/>
          </w:tcPr>
          <w:p w14:paraId="00DC6797" w14:textId="77777777" w:rsidR="00D578AE" w:rsidRDefault="00D578AE"/>
        </w:tc>
        <w:tc>
          <w:tcPr>
            <w:tcW w:w="3161" w:type="dxa"/>
          </w:tcPr>
          <w:p w14:paraId="227ECBB2" w14:textId="27703C16" w:rsidR="00D578AE" w:rsidRDefault="00D578AE">
            <w:r>
              <w:t>734,83</w:t>
            </w:r>
          </w:p>
        </w:tc>
      </w:tr>
      <w:tr w:rsidR="00606060" w14:paraId="1FE05E27" w14:textId="77777777" w:rsidTr="00D578AE">
        <w:trPr>
          <w:trHeight w:val="390"/>
        </w:trPr>
        <w:tc>
          <w:tcPr>
            <w:tcW w:w="501" w:type="dxa"/>
          </w:tcPr>
          <w:p w14:paraId="0B534388" w14:textId="7F983E2C" w:rsidR="00606060" w:rsidRDefault="00606060">
            <w:r>
              <w:t>9.</w:t>
            </w:r>
          </w:p>
        </w:tc>
        <w:tc>
          <w:tcPr>
            <w:tcW w:w="4028" w:type="dxa"/>
          </w:tcPr>
          <w:p w14:paraId="14527A59" w14:textId="0E1AABEC" w:rsidR="00606060" w:rsidRDefault="00606060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15" w:type="dxa"/>
          </w:tcPr>
          <w:p w14:paraId="3B2C55D0" w14:textId="77777777" w:rsidR="00606060" w:rsidRDefault="00606060"/>
        </w:tc>
        <w:tc>
          <w:tcPr>
            <w:tcW w:w="3161" w:type="dxa"/>
          </w:tcPr>
          <w:p w14:paraId="2EE4F038" w14:textId="4782133E" w:rsidR="00606060" w:rsidRDefault="002C5D48">
            <w:r>
              <w:t>63 900,13</w:t>
            </w:r>
          </w:p>
        </w:tc>
      </w:tr>
    </w:tbl>
    <w:p w14:paraId="6BAD9A42" w14:textId="77777777" w:rsidR="002838C3" w:rsidRDefault="002838C3"/>
    <w:p w14:paraId="6AC39897" w14:textId="77777777" w:rsidR="00617FA8" w:rsidRDefault="00617FA8"/>
    <w:p w14:paraId="63E1C3EC" w14:textId="77777777" w:rsidR="00617FA8" w:rsidRDefault="00617FA8"/>
    <w:p w14:paraId="3AFB6436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617FA8">
        <w:trPr>
          <w:trHeight w:val="405"/>
        </w:trPr>
        <w:tc>
          <w:tcPr>
            <w:tcW w:w="600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205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275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40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617FA8" w14:paraId="1B89B210" w14:textId="77777777" w:rsidTr="00617FA8">
        <w:trPr>
          <w:trHeight w:val="405"/>
        </w:trPr>
        <w:tc>
          <w:tcPr>
            <w:tcW w:w="600" w:type="dxa"/>
          </w:tcPr>
          <w:p w14:paraId="318AA1B0" w14:textId="427A836F" w:rsidR="00617FA8" w:rsidRDefault="00617FA8">
            <w:r>
              <w:t>1.</w:t>
            </w:r>
          </w:p>
        </w:tc>
        <w:tc>
          <w:tcPr>
            <w:tcW w:w="5205" w:type="dxa"/>
          </w:tcPr>
          <w:p w14:paraId="2E69BB6C" w14:textId="461E640C" w:rsidR="00617FA8" w:rsidRDefault="00617FA8">
            <w:r>
              <w:t>Размер расхода собственников на содержание общего имущества</w:t>
            </w:r>
          </w:p>
        </w:tc>
        <w:tc>
          <w:tcPr>
            <w:tcW w:w="1275" w:type="dxa"/>
          </w:tcPr>
          <w:p w14:paraId="2947F9F3" w14:textId="5F5D3568" w:rsidR="00617FA8" w:rsidRDefault="00617FA8">
            <w:r>
              <w:t>Руб.</w:t>
            </w:r>
          </w:p>
        </w:tc>
        <w:tc>
          <w:tcPr>
            <w:tcW w:w="2640" w:type="dxa"/>
          </w:tcPr>
          <w:p w14:paraId="494C9F57" w14:textId="29D65D01" w:rsidR="00617FA8" w:rsidRDefault="002C5D48">
            <w:r>
              <w:t>63 900,13</w:t>
            </w:r>
          </w:p>
        </w:tc>
      </w:tr>
      <w:tr w:rsidR="00617FA8" w14:paraId="643602A5" w14:textId="77777777" w:rsidTr="00617FA8">
        <w:trPr>
          <w:trHeight w:val="405"/>
        </w:trPr>
        <w:tc>
          <w:tcPr>
            <w:tcW w:w="600" w:type="dxa"/>
          </w:tcPr>
          <w:p w14:paraId="438FF193" w14:textId="18C994B8" w:rsidR="00617FA8" w:rsidRDefault="00617FA8">
            <w:r>
              <w:t>2.</w:t>
            </w:r>
          </w:p>
        </w:tc>
        <w:tc>
          <w:tcPr>
            <w:tcW w:w="5205" w:type="dxa"/>
          </w:tcPr>
          <w:p w14:paraId="04337A02" w14:textId="73184606" w:rsidR="00617FA8" w:rsidRDefault="00617FA8">
            <w:r>
              <w:t>Общая площадь жилых и нежилых помещений</w:t>
            </w:r>
          </w:p>
        </w:tc>
        <w:tc>
          <w:tcPr>
            <w:tcW w:w="1275" w:type="dxa"/>
          </w:tcPr>
          <w:p w14:paraId="45DC5DE4" w14:textId="3C1C569D" w:rsidR="00617FA8" w:rsidRDefault="00617FA8">
            <w:r>
              <w:t>М2</w:t>
            </w:r>
          </w:p>
        </w:tc>
        <w:tc>
          <w:tcPr>
            <w:tcW w:w="2640" w:type="dxa"/>
          </w:tcPr>
          <w:p w14:paraId="320AD264" w14:textId="32610736" w:rsidR="00617FA8" w:rsidRDefault="002C5D48">
            <w:r>
              <w:t>2047,5</w:t>
            </w:r>
          </w:p>
        </w:tc>
      </w:tr>
      <w:tr w:rsidR="00617FA8" w14:paraId="6EB652DB" w14:textId="77777777" w:rsidTr="00617FA8">
        <w:trPr>
          <w:trHeight w:val="405"/>
        </w:trPr>
        <w:tc>
          <w:tcPr>
            <w:tcW w:w="600" w:type="dxa"/>
          </w:tcPr>
          <w:p w14:paraId="41228588" w14:textId="7BE1AC77" w:rsidR="00617FA8" w:rsidRDefault="00617FA8">
            <w:r>
              <w:t>3.</w:t>
            </w:r>
          </w:p>
        </w:tc>
        <w:tc>
          <w:tcPr>
            <w:tcW w:w="5205" w:type="dxa"/>
          </w:tcPr>
          <w:p w14:paraId="64698CFE" w14:textId="70E4D3EC" w:rsidR="00617FA8" w:rsidRDefault="00617FA8">
            <w:r>
              <w:t>Количество месяцев, на которые определяется размер платы</w:t>
            </w:r>
          </w:p>
        </w:tc>
        <w:tc>
          <w:tcPr>
            <w:tcW w:w="1275" w:type="dxa"/>
          </w:tcPr>
          <w:p w14:paraId="4052DD44" w14:textId="3A7A0693" w:rsidR="00617FA8" w:rsidRDefault="00617FA8">
            <w:proofErr w:type="spellStart"/>
            <w:r>
              <w:t>мес</w:t>
            </w:r>
            <w:proofErr w:type="spellEnd"/>
          </w:p>
        </w:tc>
        <w:tc>
          <w:tcPr>
            <w:tcW w:w="2640" w:type="dxa"/>
          </w:tcPr>
          <w:p w14:paraId="45FF503F" w14:textId="3AF54A1F" w:rsidR="00617FA8" w:rsidRDefault="002C5D48">
            <w:r>
              <w:t>1</w:t>
            </w:r>
          </w:p>
        </w:tc>
      </w:tr>
      <w:tr w:rsidR="00617FA8" w14:paraId="255610D9" w14:textId="77777777" w:rsidTr="00617FA8">
        <w:trPr>
          <w:trHeight w:val="405"/>
        </w:trPr>
        <w:tc>
          <w:tcPr>
            <w:tcW w:w="600" w:type="dxa"/>
          </w:tcPr>
          <w:p w14:paraId="67863553" w14:textId="00AAB1A7" w:rsidR="00617FA8" w:rsidRDefault="00617FA8">
            <w:r>
              <w:t>4.</w:t>
            </w:r>
          </w:p>
        </w:tc>
        <w:tc>
          <w:tcPr>
            <w:tcW w:w="5205" w:type="dxa"/>
          </w:tcPr>
          <w:p w14:paraId="22B8ADD6" w14:textId="5C0CA49E" w:rsidR="00617FA8" w:rsidRDefault="00617FA8">
            <w:r>
              <w:t>Размер платы за содержание жилого помещения</w:t>
            </w:r>
          </w:p>
        </w:tc>
        <w:tc>
          <w:tcPr>
            <w:tcW w:w="1275" w:type="dxa"/>
          </w:tcPr>
          <w:p w14:paraId="21F1A7D0" w14:textId="2AF0F563" w:rsidR="00617FA8" w:rsidRDefault="00617FA8">
            <w:proofErr w:type="spellStart"/>
            <w:r>
              <w:t>Руб</w:t>
            </w:r>
            <w:proofErr w:type="spellEnd"/>
            <w:r>
              <w:t>/м2 в месяц</w:t>
            </w:r>
          </w:p>
        </w:tc>
        <w:tc>
          <w:tcPr>
            <w:tcW w:w="2640" w:type="dxa"/>
          </w:tcPr>
          <w:p w14:paraId="4EBF8B76" w14:textId="61377146" w:rsidR="00617FA8" w:rsidRDefault="002C5D48">
            <w:r>
              <w:t>31,20</w:t>
            </w:r>
          </w:p>
        </w:tc>
      </w:tr>
    </w:tbl>
    <w:p w14:paraId="6EAA36A0" w14:textId="77777777" w:rsidR="00617FA8" w:rsidRDefault="00617FA8"/>
    <w:sectPr w:rsidR="0061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1605C3"/>
    <w:rsid w:val="002838C3"/>
    <w:rsid w:val="002C5D48"/>
    <w:rsid w:val="003506B3"/>
    <w:rsid w:val="0035682C"/>
    <w:rsid w:val="003D4031"/>
    <w:rsid w:val="004E2F8B"/>
    <w:rsid w:val="00514B27"/>
    <w:rsid w:val="00517C8D"/>
    <w:rsid w:val="0057214A"/>
    <w:rsid w:val="005D5ACF"/>
    <w:rsid w:val="00606060"/>
    <w:rsid w:val="00617FA8"/>
    <w:rsid w:val="007B5A99"/>
    <w:rsid w:val="008E6733"/>
    <w:rsid w:val="009B06DF"/>
    <w:rsid w:val="00B83BF0"/>
    <w:rsid w:val="00C07617"/>
    <w:rsid w:val="00D578AE"/>
    <w:rsid w:val="00DE1B2E"/>
    <w:rsid w:val="00DF43BD"/>
    <w:rsid w:val="00EB1545"/>
    <w:rsid w:val="00ED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16</cp:revision>
  <cp:lastPrinted>2024-06-20T08:30:00Z</cp:lastPrinted>
  <dcterms:created xsi:type="dcterms:W3CDTF">2024-05-28T08:32:00Z</dcterms:created>
  <dcterms:modified xsi:type="dcterms:W3CDTF">2024-06-20T08:49:00Z</dcterms:modified>
</cp:coreProperties>
</file>